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90" w:type="dxa"/>
        <w:tblInd w:w="-545" w:type="dxa"/>
        <w:tblLook w:val="04A0" w:firstRow="1" w:lastRow="0" w:firstColumn="1" w:lastColumn="0" w:noHBand="0" w:noVBand="1"/>
      </w:tblPr>
      <w:tblGrid>
        <w:gridCol w:w="1274"/>
        <w:gridCol w:w="796"/>
        <w:gridCol w:w="3060"/>
        <w:gridCol w:w="450"/>
        <w:gridCol w:w="8910"/>
      </w:tblGrid>
      <w:tr w:rsidR="004B588E" w14:paraId="7EF77D36" w14:textId="77777777" w:rsidTr="00FC0C59">
        <w:trPr>
          <w:trHeight w:val="1062"/>
        </w:trPr>
        <w:tc>
          <w:tcPr>
            <w:tcW w:w="14490" w:type="dxa"/>
            <w:gridSpan w:val="5"/>
            <w:tcBorders>
              <w:bottom w:val="nil"/>
            </w:tcBorders>
          </w:tcPr>
          <w:p w14:paraId="5DF323DE" w14:textId="14DD5D97" w:rsidR="007D53F4" w:rsidRDefault="00983354">
            <w:r>
              <w:t xml:space="preserve"> </w:t>
            </w:r>
            <w:r w:rsidR="004B588E">
              <w:t>Meeting Title</w:t>
            </w:r>
            <w:r w:rsidR="004B588E" w:rsidRPr="006429A8">
              <w:rPr>
                <w:b/>
                <w:bCs/>
              </w:rPr>
              <w:t xml:space="preserve">: </w:t>
            </w:r>
            <w:r w:rsidR="00AF191C">
              <w:rPr>
                <w:b/>
                <w:bCs/>
              </w:rPr>
              <w:t>Crawford</w:t>
            </w:r>
            <w:r w:rsidR="009D0AA5">
              <w:rPr>
                <w:b/>
                <w:bCs/>
              </w:rPr>
              <w:t xml:space="preserve"> </w:t>
            </w:r>
            <w:r w:rsidR="004B588E" w:rsidRPr="006429A8">
              <w:rPr>
                <w:b/>
                <w:bCs/>
              </w:rPr>
              <w:t>County Coalition</w:t>
            </w:r>
            <w:r w:rsidR="004B588E">
              <w:t xml:space="preserve"> </w:t>
            </w:r>
          </w:p>
          <w:p w14:paraId="23A593D2" w14:textId="17F86210" w:rsidR="004B588E" w:rsidRDefault="004B588E">
            <w:r>
              <w:t>(</w:t>
            </w:r>
            <w:proofErr w:type="spellStart"/>
            <w:r>
              <w:t>Decat</w:t>
            </w:r>
            <w:proofErr w:type="spellEnd"/>
            <w:r>
              <w:t>/CPPC, BVCS Early Childhood Iowa, Tobacco, Pre</w:t>
            </w:r>
            <w:r w:rsidR="007D53F4">
              <w:t>gnancy Prevention, Community Sharing &amp; Updates</w:t>
            </w:r>
            <w:r w:rsidR="002E1F16">
              <w:t>, Child Abuse Prevention Council</w:t>
            </w:r>
            <w:r w:rsidR="007D53F4">
              <w:t>)</w:t>
            </w:r>
            <w:r w:rsidR="0088051B">
              <w:rPr>
                <w:rFonts w:ascii="Arial" w:eastAsia="Times New Roman" w:hAnsi="Arial" w:cs="Arial"/>
                <w:noProof/>
                <w:color w:val="FFFFFF"/>
                <w:sz w:val="24"/>
                <w:szCs w:val="24"/>
              </w:rPr>
              <w:t xml:space="preserve"> </w:t>
            </w:r>
          </w:p>
          <w:p w14:paraId="2DA676C4" w14:textId="01E8CA79" w:rsidR="004B588E" w:rsidRDefault="004B588E">
            <w:r>
              <w:t>Date:</w:t>
            </w:r>
            <w:r w:rsidR="00180970">
              <w:t xml:space="preserve"> </w:t>
            </w:r>
            <w:r w:rsidR="00125E92">
              <w:t xml:space="preserve"> </w:t>
            </w:r>
            <w:r w:rsidR="004425F3">
              <w:t>April 18</w:t>
            </w:r>
            <w:r w:rsidR="00146D14">
              <w:t xml:space="preserve">, </w:t>
            </w:r>
            <w:r w:rsidR="00797224">
              <w:t>2023,</w:t>
            </w:r>
            <w:r w:rsidR="00EF1FA9">
              <w:t xml:space="preserve"> at 1:00 PM</w:t>
            </w:r>
          </w:p>
          <w:p w14:paraId="45844929" w14:textId="670E812C" w:rsidR="00EF4BBC" w:rsidRPr="003D772A" w:rsidRDefault="004B588E" w:rsidP="008E7818">
            <w:pPr>
              <w:rPr>
                <w:rFonts w:ascii="Arial" w:hAnsi="Arial" w:cs="Arial"/>
                <w:color w:val="222222"/>
                <w:shd w:val="clear" w:color="auto" w:fill="FFFFFF"/>
              </w:rPr>
            </w:pPr>
            <w:r>
              <w:t xml:space="preserve">Location: </w:t>
            </w:r>
            <w:r w:rsidR="00F53965">
              <w:t>Crawford</w:t>
            </w:r>
            <w:r w:rsidR="007E6D04">
              <w:rPr>
                <w:rFonts w:ascii="Arial" w:hAnsi="Arial" w:cs="Arial"/>
                <w:color w:val="222222"/>
                <w:shd w:val="clear" w:color="auto" w:fill="FFFFFF"/>
              </w:rPr>
              <w:t xml:space="preserve"> ISU Extension (basement) Zoom Meeting </w:t>
            </w:r>
            <w:hyperlink r:id="rId7" w:history="1">
              <w:r w:rsidR="00EF4BBC" w:rsidRPr="00EF4BBC">
                <w:rPr>
                  <w:rStyle w:val="Hyperlink"/>
                  <w:rFonts w:ascii="Arial" w:hAnsi="Arial" w:cs="Arial"/>
                  <w:sz w:val="20"/>
                  <w:szCs w:val="20"/>
                  <w:shd w:val="clear" w:color="auto" w:fill="FFFFFF"/>
                </w:rPr>
                <w:t>https://us02web.zoom.us/j/88425094628?pwd=VUV3b01ZbEkyVktHclJJb0xSQ255UT09</w:t>
              </w:r>
            </w:hyperlink>
          </w:p>
        </w:tc>
      </w:tr>
      <w:tr w:rsidR="002E1F16" w14:paraId="6DAFCFAD" w14:textId="77777777" w:rsidTr="000F2F11">
        <w:trPr>
          <w:trHeight w:val="360"/>
        </w:trPr>
        <w:tc>
          <w:tcPr>
            <w:tcW w:w="5130" w:type="dxa"/>
            <w:gridSpan w:val="3"/>
            <w:tcBorders>
              <w:top w:val="nil"/>
            </w:tcBorders>
            <w:shd w:val="clear" w:color="auto" w:fill="F2F2F2" w:themeFill="background1" w:themeFillShade="F2"/>
          </w:tcPr>
          <w:p w14:paraId="374A10F8" w14:textId="08A8945B" w:rsidR="002E1F16" w:rsidRDefault="00636A68" w:rsidP="00636A68">
            <w:r>
              <w:t xml:space="preserve">Meeting ID: </w:t>
            </w:r>
            <w:r w:rsidR="00EF4BBC">
              <w:rPr>
                <w:rFonts w:ascii="Arial" w:hAnsi="Arial" w:cs="Arial"/>
                <w:color w:val="222222"/>
                <w:shd w:val="clear" w:color="auto" w:fill="FFFFFF"/>
              </w:rPr>
              <w:t xml:space="preserve">884 2509 4628 </w:t>
            </w:r>
            <w:r>
              <w:t xml:space="preserve">Passcode: </w:t>
            </w:r>
            <w:r w:rsidR="00EF4BBC">
              <w:rPr>
                <w:rFonts w:ascii="Arial" w:hAnsi="Arial" w:cs="Arial"/>
                <w:color w:val="222222"/>
                <w:shd w:val="clear" w:color="auto" w:fill="FFFFFF"/>
              </w:rPr>
              <w:t>420637</w:t>
            </w:r>
          </w:p>
        </w:tc>
        <w:tc>
          <w:tcPr>
            <w:tcW w:w="9360" w:type="dxa"/>
            <w:gridSpan w:val="2"/>
            <w:tcBorders>
              <w:top w:val="nil"/>
              <w:bottom w:val="nil"/>
            </w:tcBorders>
            <w:shd w:val="clear" w:color="auto" w:fill="F2F2F2" w:themeFill="background1" w:themeFillShade="F2"/>
          </w:tcPr>
          <w:p w14:paraId="70AB10C9" w14:textId="6B2A68B0" w:rsidR="008E7818" w:rsidRDefault="00636A68" w:rsidP="002E1F16">
            <w:r>
              <w:t xml:space="preserve">Dial by your location:  </w:t>
            </w:r>
            <w:r w:rsidR="008E7818">
              <w:t xml:space="preserve"> </w:t>
            </w:r>
            <w:r w:rsidR="00797224">
              <w:rPr>
                <w:rFonts w:ascii="Arial" w:hAnsi="Arial" w:cs="Arial"/>
                <w:color w:val="222222"/>
                <w:shd w:val="clear" w:color="auto" w:fill="FFFFFF"/>
              </w:rPr>
              <w:t> +1 312 626 6799 US (Chicago)</w:t>
            </w:r>
          </w:p>
        </w:tc>
      </w:tr>
      <w:tr w:rsidR="004B588E" w14:paraId="2C26E6C7" w14:textId="77777777" w:rsidTr="00FC0C59">
        <w:tc>
          <w:tcPr>
            <w:tcW w:w="14490" w:type="dxa"/>
            <w:gridSpan w:val="5"/>
          </w:tcPr>
          <w:p w14:paraId="439E54C5" w14:textId="64285BBF" w:rsidR="004B588E" w:rsidRPr="00FB44FB" w:rsidRDefault="004B588E">
            <w:pPr>
              <w:rPr>
                <w:rFonts w:ascii="Times New Roman" w:hAnsi="Times New Roman" w:cs="Times New Roman"/>
                <w:i/>
                <w:sz w:val="18"/>
                <w:szCs w:val="18"/>
              </w:rPr>
            </w:pPr>
            <w:r w:rsidRPr="00FB44FB">
              <w:rPr>
                <w:sz w:val="18"/>
                <w:szCs w:val="18"/>
              </w:rPr>
              <w:t>Purpose of the Meeting:</w:t>
            </w:r>
            <w:r w:rsidR="000829CD" w:rsidRPr="00FB44FB">
              <w:rPr>
                <w:sz w:val="18"/>
                <w:szCs w:val="18"/>
              </w:rPr>
              <w:t xml:space="preserve"> </w:t>
            </w:r>
            <w:r w:rsidR="000829CD" w:rsidRPr="00FB44FB">
              <w:rPr>
                <w:rFonts w:ascii="Times New Roman" w:hAnsi="Times New Roman" w:cs="Times New Roman"/>
                <w:i/>
                <w:sz w:val="18"/>
                <w:szCs w:val="18"/>
              </w:rPr>
              <w:t xml:space="preserve">A Community Coalition is meant to bring agencies and community members together to be able to share information and assist in gathering information about the community.  In the event an agency needs assistance for a project, to meet a grant need, they can: present to the group, and or draw upon attendees to form workgroups. </w:t>
            </w:r>
          </w:p>
        </w:tc>
      </w:tr>
      <w:tr w:rsidR="004B588E" w14:paraId="08311DCF" w14:textId="77777777" w:rsidTr="00FC0C59">
        <w:tc>
          <w:tcPr>
            <w:tcW w:w="14490" w:type="dxa"/>
            <w:gridSpan w:val="5"/>
          </w:tcPr>
          <w:p w14:paraId="07E5711D" w14:textId="4B8B75A3" w:rsidR="004B588E" w:rsidRDefault="004B588E" w:rsidP="00275B6A">
            <w:r>
              <w:t xml:space="preserve">Proposed </w:t>
            </w:r>
            <w:r w:rsidR="00275B6A">
              <w:t>Discussion</w:t>
            </w:r>
            <w:r>
              <w:t xml:space="preserve"> </w:t>
            </w:r>
            <w:r w:rsidR="001E24A0">
              <w:t>Topic</w:t>
            </w:r>
            <w:r>
              <w:t>:</w:t>
            </w:r>
            <w:r w:rsidR="00454200">
              <w:t xml:space="preserve"> </w:t>
            </w:r>
            <w:r w:rsidR="00956AC1" w:rsidRPr="00D051A0">
              <w:rPr>
                <w:b/>
                <w:bCs/>
              </w:rPr>
              <w:t xml:space="preserve">Legislative Session – bills you are tracking – Legislative Forums </w:t>
            </w:r>
            <w:r w:rsidR="00956AC1">
              <w:rPr>
                <w:b/>
                <w:bCs/>
              </w:rPr>
              <w:t>–</w:t>
            </w:r>
            <w:r w:rsidR="00956AC1">
              <w:t xml:space="preserve"> etc.</w:t>
            </w:r>
          </w:p>
        </w:tc>
      </w:tr>
      <w:tr w:rsidR="004B588E" w14:paraId="60633916" w14:textId="77777777" w:rsidTr="00FC0C59">
        <w:tc>
          <w:tcPr>
            <w:tcW w:w="1274" w:type="dxa"/>
          </w:tcPr>
          <w:p w14:paraId="4A22432E" w14:textId="51FD30F4" w:rsidR="004B588E" w:rsidRDefault="004B588E">
            <w:r>
              <w:t>Time</w:t>
            </w:r>
          </w:p>
        </w:tc>
        <w:tc>
          <w:tcPr>
            <w:tcW w:w="4306" w:type="dxa"/>
            <w:gridSpan w:val="3"/>
          </w:tcPr>
          <w:p w14:paraId="1F781D0C" w14:textId="2F0EC68C" w:rsidR="004B588E" w:rsidRDefault="002E1F16">
            <w:r>
              <w:t xml:space="preserve">Topic / </w:t>
            </w:r>
            <w:r w:rsidR="004B588E">
              <w:t>Result</w:t>
            </w:r>
          </w:p>
        </w:tc>
        <w:tc>
          <w:tcPr>
            <w:tcW w:w="8910" w:type="dxa"/>
          </w:tcPr>
          <w:p w14:paraId="526AA5B0" w14:textId="72F955A2" w:rsidR="004B588E" w:rsidRDefault="004B588E">
            <w:r>
              <w:t>Notes/Reminders/listen</w:t>
            </w:r>
          </w:p>
        </w:tc>
      </w:tr>
      <w:tr w:rsidR="00275B6A" w14:paraId="0DB256D4" w14:textId="77777777" w:rsidTr="00FC0C59">
        <w:tc>
          <w:tcPr>
            <w:tcW w:w="5580" w:type="dxa"/>
            <w:gridSpan w:val="4"/>
          </w:tcPr>
          <w:p w14:paraId="2D4E253B" w14:textId="6D935E05" w:rsidR="00275B6A" w:rsidRDefault="00275B6A">
            <w:r>
              <w:t>Welcome</w:t>
            </w:r>
          </w:p>
          <w:p w14:paraId="0A4A53D8" w14:textId="3FD1B0F7" w:rsidR="00275B6A" w:rsidRDefault="00275B6A" w:rsidP="000829CD">
            <w:pPr>
              <w:pStyle w:val="ListParagraph"/>
              <w:numPr>
                <w:ilvl w:val="0"/>
                <w:numId w:val="2"/>
              </w:numPr>
            </w:pPr>
            <w:r>
              <w:t>Review the minutes from previous meeting</w:t>
            </w:r>
          </w:p>
        </w:tc>
        <w:tc>
          <w:tcPr>
            <w:tcW w:w="8910" w:type="dxa"/>
          </w:tcPr>
          <w:p w14:paraId="06E879D5" w14:textId="6610FBD7" w:rsidR="00DF035E" w:rsidRDefault="00275B6A" w:rsidP="000A29C5">
            <w:r>
              <w:rPr>
                <w:sz w:val="16"/>
                <w:szCs w:val="16"/>
              </w:rPr>
              <w:t xml:space="preserve">Link to Google Docs from </w:t>
            </w:r>
            <w:r w:rsidR="004425F3">
              <w:rPr>
                <w:sz w:val="16"/>
                <w:szCs w:val="16"/>
              </w:rPr>
              <w:t>February</w:t>
            </w:r>
            <w:r w:rsidR="00087F4F">
              <w:rPr>
                <w:sz w:val="16"/>
                <w:szCs w:val="16"/>
              </w:rPr>
              <w:t xml:space="preserve"> 2023</w:t>
            </w:r>
            <w:r>
              <w:rPr>
                <w:sz w:val="16"/>
                <w:szCs w:val="16"/>
              </w:rPr>
              <w:t xml:space="preserve"> meeting minutes.</w:t>
            </w:r>
            <w:r w:rsidR="00C72450">
              <w:t xml:space="preserve"> </w:t>
            </w:r>
          </w:p>
          <w:p w14:paraId="2054FC9E" w14:textId="77777777" w:rsidR="004425F3" w:rsidRDefault="004425F3" w:rsidP="004425F3">
            <w:pPr>
              <w:rPr>
                <w:sz w:val="16"/>
                <w:szCs w:val="16"/>
              </w:rPr>
            </w:pPr>
            <w:hyperlink r:id="rId8" w:history="1">
              <w:r w:rsidRPr="007E5D29">
                <w:rPr>
                  <w:rStyle w:val="Hyperlink"/>
                  <w:sz w:val="16"/>
                  <w:szCs w:val="16"/>
                </w:rPr>
                <w:t>https://docs.google.com/document/d/1TOMlsZu-Jyn5IPRnBL46ip8TSFPTPz0F1eE9pePmgJA/edit?usp=sharing</w:t>
              </w:r>
            </w:hyperlink>
          </w:p>
          <w:p w14:paraId="607F4621" w14:textId="5BFFFF0D" w:rsidR="00547182" w:rsidRPr="002E1F16" w:rsidRDefault="00547182" w:rsidP="004425F3">
            <w:pPr>
              <w:rPr>
                <w:sz w:val="16"/>
                <w:szCs w:val="16"/>
              </w:rPr>
            </w:pPr>
          </w:p>
        </w:tc>
      </w:tr>
      <w:tr w:rsidR="00275B6A" w14:paraId="5ECB1188" w14:textId="77777777" w:rsidTr="00FC0C59">
        <w:tc>
          <w:tcPr>
            <w:tcW w:w="5580" w:type="dxa"/>
            <w:gridSpan w:val="4"/>
          </w:tcPr>
          <w:p w14:paraId="056D2505" w14:textId="3B3F9B3A" w:rsidR="00275B6A" w:rsidRDefault="00275B6A" w:rsidP="00F12D0C">
            <w:r>
              <w:t>Introduction/Check-in</w:t>
            </w:r>
            <w:r w:rsidR="001A74B6">
              <w:t xml:space="preserve"> </w:t>
            </w:r>
            <w:r w:rsidR="001A74B6" w:rsidRPr="00AC0E2E">
              <w:t xml:space="preserve">Name, Agency, </w:t>
            </w:r>
            <w:r w:rsidR="001A74B6">
              <w:t>Position</w:t>
            </w:r>
          </w:p>
        </w:tc>
        <w:tc>
          <w:tcPr>
            <w:tcW w:w="8910" w:type="dxa"/>
          </w:tcPr>
          <w:p w14:paraId="4731DBD3" w14:textId="74961396" w:rsidR="00275B6A" w:rsidRDefault="001A74B6">
            <w:proofErr w:type="spellStart"/>
            <w:r>
              <w:t>Dicebreaker</w:t>
            </w:r>
            <w:proofErr w:type="spellEnd"/>
            <w:r>
              <w:t xml:space="preserve">:  Roll a die – </w:t>
            </w:r>
            <w:r w:rsidRPr="00566B1D">
              <w:rPr>
                <w:b/>
                <w:bCs/>
              </w:rPr>
              <w:t>1</w:t>
            </w:r>
            <w:r>
              <w:t xml:space="preserve"> - If you were invisible for a day, what would you choose to do? </w:t>
            </w:r>
            <w:r w:rsidRPr="00566B1D">
              <w:rPr>
                <w:b/>
                <w:bCs/>
              </w:rPr>
              <w:t>2</w:t>
            </w:r>
            <w:r>
              <w:t xml:space="preserve">- If you could choose a unique super power, what would it be? </w:t>
            </w:r>
            <w:r w:rsidRPr="00566B1D">
              <w:rPr>
                <w:b/>
                <w:bCs/>
              </w:rPr>
              <w:t>3</w:t>
            </w:r>
            <w:r>
              <w:t xml:space="preserve">- What is the grossest food you have ever tried? </w:t>
            </w:r>
            <w:r w:rsidRPr="00566B1D">
              <w:rPr>
                <w:b/>
                <w:bCs/>
              </w:rPr>
              <w:t>4</w:t>
            </w:r>
            <w:r>
              <w:t xml:space="preserve">- Who is your favorite movie character? </w:t>
            </w:r>
            <w:r w:rsidRPr="00566B1D">
              <w:rPr>
                <w:b/>
                <w:bCs/>
              </w:rPr>
              <w:t>5</w:t>
            </w:r>
            <w:r>
              <w:t xml:space="preserve"> – What is your favorite game to play? </w:t>
            </w:r>
            <w:r w:rsidRPr="00566B1D">
              <w:rPr>
                <w:b/>
                <w:bCs/>
              </w:rPr>
              <w:t>6</w:t>
            </w:r>
            <w:r>
              <w:t xml:space="preserve"> – What is one thing you are </w:t>
            </w:r>
            <w:proofErr w:type="gramStart"/>
            <w:r>
              <w:t>really good</w:t>
            </w:r>
            <w:proofErr w:type="gramEnd"/>
            <w:r>
              <w:t xml:space="preserve"> at?</w:t>
            </w:r>
          </w:p>
        </w:tc>
      </w:tr>
      <w:tr w:rsidR="00275B6A" w14:paraId="58DCB2DA" w14:textId="77777777" w:rsidTr="00FC0C59">
        <w:tc>
          <w:tcPr>
            <w:tcW w:w="5580" w:type="dxa"/>
            <w:gridSpan w:val="4"/>
          </w:tcPr>
          <w:p w14:paraId="0936A483" w14:textId="62B83932" w:rsidR="00275B6A" w:rsidRDefault="00275B6A">
            <w:r>
              <w:t>Topic</w:t>
            </w:r>
          </w:p>
          <w:p w14:paraId="574E76FB" w14:textId="1A2A8963" w:rsidR="00275B6A" w:rsidRDefault="00275B6A" w:rsidP="001E24A0">
            <w:pPr>
              <w:pStyle w:val="ListParagraph"/>
              <w:numPr>
                <w:ilvl w:val="0"/>
                <w:numId w:val="3"/>
              </w:numPr>
            </w:pPr>
            <w:proofErr w:type="spellStart"/>
            <w:r>
              <w:t>Decat</w:t>
            </w:r>
            <w:proofErr w:type="spellEnd"/>
            <w:r>
              <w:t xml:space="preserve">/CPPC, </w:t>
            </w:r>
            <w:r w:rsidR="006316BF">
              <w:t>Mollie Scott</w:t>
            </w:r>
          </w:p>
          <w:p w14:paraId="52B2F606" w14:textId="652EB463" w:rsidR="00275B6A" w:rsidRDefault="00275B6A" w:rsidP="001E24A0">
            <w:pPr>
              <w:pStyle w:val="ListParagraph"/>
              <w:numPr>
                <w:ilvl w:val="0"/>
                <w:numId w:val="3"/>
              </w:numPr>
            </w:pPr>
            <w:r>
              <w:t>BVCS ECI, Annette Koster</w:t>
            </w:r>
          </w:p>
          <w:p w14:paraId="61DD83EA" w14:textId="36F22197" w:rsidR="00275B6A" w:rsidRDefault="00275B6A" w:rsidP="001E24A0">
            <w:pPr>
              <w:pStyle w:val="ListParagraph"/>
              <w:numPr>
                <w:ilvl w:val="0"/>
                <w:numId w:val="3"/>
              </w:numPr>
            </w:pPr>
            <w:r>
              <w:t xml:space="preserve">Tobacco Prevention, </w:t>
            </w:r>
          </w:p>
          <w:p w14:paraId="0C37112A" w14:textId="77777777" w:rsidR="00275B6A" w:rsidRDefault="00275B6A" w:rsidP="00275B6A">
            <w:pPr>
              <w:pStyle w:val="ListParagraph"/>
              <w:numPr>
                <w:ilvl w:val="0"/>
                <w:numId w:val="3"/>
              </w:numPr>
            </w:pPr>
            <w:r w:rsidRPr="00430302">
              <w:rPr>
                <w:u w:val="single"/>
              </w:rPr>
              <w:t>C</w:t>
            </w:r>
            <w:r>
              <w:t xml:space="preserve">ommunity </w:t>
            </w:r>
            <w:r w:rsidRPr="00430302">
              <w:rPr>
                <w:u w:val="single"/>
              </w:rPr>
              <w:t>A</w:t>
            </w:r>
            <w:r>
              <w:t xml:space="preserve">dolescent </w:t>
            </w:r>
            <w:r w:rsidRPr="00430302">
              <w:rPr>
                <w:u w:val="single"/>
              </w:rPr>
              <w:t>P</w:t>
            </w:r>
            <w:r>
              <w:t xml:space="preserve">regnancy </w:t>
            </w:r>
            <w:r w:rsidRPr="00430302">
              <w:rPr>
                <w:u w:val="single"/>
              </w:rPr>
              <w:t>P</w:t>
            </w:r>
            <w:r>
              <w:t>revention, Mikayla Morris</w:t>
            </w:r>
          </w:p>
          <w:p w14:paraId="3D74FCF7" w14:textId="322AFA0B" w:rsidR="00275B6A" w:rsidRDefault="00275B6A" w:rsidP="000829CD">
            <w:pPr>
              <w:pStyle w:val="ListParagraph"/>
              <w:numPr>
                <w:ilvl w:val="0"/>
                <w:numId w:val="3"/>
              </w:numPr>
            </w:pPr>
            <w:r>
              <w:t>Community Sharing, all attendees</w:t>
            </w:r>
          </w:p>
          <w:p w14:paraId="4AB0852C" w14:textId="74C3E851" w:rsidR="00275B6A" w:rsidRDefault="00275B6A" w:rsidP="00435DBF">
            <w:pPr>
              <w:pStyle w:val="ListParagraph"/>
              <w:numPr>
                <w:ilvl w:val="0"/>
                <w:numId w:val="3"/>
              </w:numPr>
            </w:pPr>
            <w:r>
              <w:t xml:space="preserve">Child Abuse Prevention Council </w:t>
            </w:r>
          </w:p>
          <w:p w14:paraId="58E37F25" w14:textId="77777777" w:rsidR="00275B6A" w:rsidRDefault="00275B6A" w:rsidP="00215388">
            <w:r>
              <w:t xml:space="preserve">Enter your information into the Google Docs – link &gt;&gt;&gt;&gt; </w:t>
            </w:r>
          </w:p>
          <w:p w14:paraId="77F8819F" w14:textId="062B9D19" w:rsidR="00275B6A" w:rsidRDefault="00275B6A">
            <w:r>
              <w:t xml:space="preserve">  Results: New insights for addressing the need/issue.</w:t>
            </w:r>
          </w:p>
        </w:tc>
        <w:tc>
          <w:tcPr>
            <w:tcW w:w="8910" w:type="dxa"/>
          </w:tcPr>
          <w:p w14:paraId="4102357C" w14:textId="7CAA5316" w:rsidR="00275B6A" w:rsidRDefault="00275B6A"/>
          <w:p w14:paraId="7F0BD5ED" w14:textId="2E8E4A79" w:rsidR="00275B6A" w:rsidRDefault="00275B6A" w:rsidP="00D85CA8">
            <w:pPr>
              <w:pStyle w:val="ListParagraph"/>
            </w:pPr>
          </w:p>
          <w:p w14:paraId="2DF6E5A7" w14:textId="77777777" w:rsidR="008908DA" w:rsidRDefault="008908DA" w:rsidP="008908DA">
            <w:r>
              <w:t>Please complete the BVCS ECI Board Survey and return to bvcs.eci.director@gmail.com</w:t>
            </w:r>
          </w:p>
          <w:p w14:paraId="4F23DD8A" w14:textId="77777777" w:rsidR="008908DA" w:rsidRDefault="008908DA" w:rsidP="00D85CA8">
            <w:pPr>
              <w:pStyle w:val="ListParagraph"/>
            </w:pPr>
          </w:p>
          <w:p w14:paraId="1887D961" w14:textId="03411EC1" w:rsidR="00275B6A" w:rsidRDefault="00275B6A" w:rsidP="00D85CA8">
            <w:pPr>
              <w:pStyle w:val="ListParagraph"/>
            </w:pPr>
          </w:p>
          <w:p w14:paraId="7581BA59" w14:textId="04C1562B" w:rsidR="00275B6A" w:rsidRDefault="00275B6A" w:rsidP="00275B6A"/>
          <w:p w14:paraId="2658FF8F" w14:textId="620A8120" w:rsidR="00275B6A" w:rsidRDefault="00275B6A" w:rsidP="00275B6A"/>
          <w:p w14:paraId="30200764" w14:textId="77777777" w:rsidR="00275B6A" w:rsidRDefault="00275B6A" w:rsidP="00275B6A">
            <w:pPr>
              <w:rPr>
                <w:sz w:val="16"/>
                <w:szCs w:val="16"/>
              </w:rPr>
            </w:pPr>
          </w:p>
          <w:p w14:paraId="3E35F56E" w14:textId="77777777" w:rsidR="008A6FA9" w:rsidRDefault="008A6FA9" w:rsidP="00275B6A">
            <w:pPr>
              <w:rPr>
                <w:sz w:val="16"/>
                <w:szCs w:val="16"/>
              </w:rPr>
            </w:pPr>
          </w:p>
          <w:p w14:paraId="1B678C7B" w14:textId="2EBB8BEC" w:rsidR="0001605B" w:rsidRDefault="00087F4F" w:rsidP="0073745C">
            <w:pPr>
              <w:rPr>
                <w:sz w:val="16"/>
                <w:szCs w:val="16"/>
              </w:rPr>
            </w:pPr>
            <w:hyperlink r:id="rId9" w:history="1">
              <w:r w:rsidRPr="00D344B5">
                <w:rPr>
                  <w:rStyle w:val="Hyperlink"/>
                  <w:sz w:val="16"/>
                  <w:szCs w:val="16"/>
                </w:rPr>
                <w:t>https://docs.google.com/document/d/1OlM9Lo_ePDLq4RVAKOx0iIennHtXNKhP_Ief3ibrHBQ/edit?usp=sharing</w:t>
              </w:r>
            </w:hyperlink>
          </w:p>
          <w:p w14:paraId="78151BAE" w14:textId="77777777" w:rsidR="00087F4F" w:rsidRDefault="00087F4F" w:rsidP="0073745C">
            <w:pPr>
              <w:rPr>
                <w:sz w:val="16"/>
                <w:szCs w:val="16"/>
              </w:rPr>
            </w:pPr>
          </w:p>
          <w:p w14:paraId="1391BBC2" w14:textId="57786B79" w:rsidR="0010180B" w:rsidRPr="008C7A55" w:rsidRDefault="0010180B" w:rsidP="004425F3">
            <w:pPr>
              <w:rPr>
                <w:sz w:val="16"/>
                <w:szCs w:val="16"/>
              </w:rPr>
            </w:pPr>
          </w:p>
        </w:tc>
      </w:tr>
      <w:tr w:rsidR="00275B6A" w14:paraId="4CA59A8E" w14:textId="77777777" w:rsidTr="00FC0C59">
        <w:tc>
          <w:tcPr>
            <w:tcW w:w="5580" w:type="dxa"/>
            <w:gridSpan w:val="4"/>
          </w:tcPr>
          <w:p w14:paraId="43EC474A" w14:textId="5C55867C" w:rsidR="00275B6A" w:rsidRDefault="00275B6A">
            <w:r>
              <w:t>Check-out</w:t>
            </w:r>
          </w:p>
          <w:p w14:paraId="622F62BE" w14:textId="15FC9AC2" w:rsidR="00275B6A" w:rsidRDefault="00275B6A" w:rsidP="0088051B">
            <w:r>
              <w:t>Is there anything you would like to revisit presented in today’s meeting?</w:t>
            </w:r>
          </w:p>
        </w:tc>
        <w:tc>
          <w:tcPr>
            <w:tcW w:w="8910" w:type="dxa"/>
          </w:tcPr>
          <w:p w14:paraId="4EEBF1BC" w14:textId="10B53DB3" w:rsidR="00275B6A" w:rsidRDefault="00275B6A"/>
        </w:tc>
      </w:tr>
      <w:tr w:rsidR="00275B6A" w14:paraId="5DAEA5F6" w14:textId="77777777" w:rsidTr="00FC0C59">
        <w:tc>
          <w:tcPr>
            <w:tcW w:w="5580" w:type="dxa"/>
            <w:gridSpan w:val="4"/>
          </w:tcPr>
          <w:p w14:paraId="173E2F03" w14:textId="429060F7" w:rsidR="00275B6A" w:rsidRDefault="00275B6A">
            <w:r>
              <w:t>Adjourn</w:t>
            </w:r>
          </w:p>
          <w:p w14:paraId="004684A9" w14:textId="39FE9079" w:rsidR="00275B6A" w:rsidRDefault="00275B6A" w:rsidP="0088051B"/>
        </w:tc>
        <w:tc>
          <w:tcPr>
            <w:tcW w:w="8910" w:type="dxa"/>
          </w:tcPr>
          <w:p w14:paraId="2C5BED62" w14:textId="7B303C32" w:rsidR="00275B6A" w:rsidRDefault="00491B6C">
            <w:r>
              <w:t xml:space="preserve">Next meeting date </w:t>
            </w:r>
            <w:r w:rsidR="004843D1">
              <w:t xml:space="preserve">June </w:t>
            </w:r>
            <w:r w:rsidR="00EB61F2">
              <w:t>20</w:t>
            </w:r>
            <w:r w:rsidR="00A461F9">
              <w:t xml:space="preserve"> 2023</w:t>
            </w:r>
          </w:p>
        </w:tc>
      </w:tr>
      <w:tr w:rsidR="00FB44FB" w14:paraId="5CF688BC" w14:textId="77777777" w:rsidTr="004843D1">
        <w:trPr>
          <w:trHeight w:val="2330"/>
        </w:trPr>
        <w:tc>
          <w:tcPr>
            <w:tcW w:w="2070" w:type="dxa"/>
            <w:gridSpan w:val="2"/>
          </w:tcPr>
          <w:p w14:paraId="3CA799E6" w14:textId="060B808D" w:rsidR="00FB44FB" w:rsidRDefault="00FB44FB" w:rsidP="00FB44FB">
            <w:r>
              <w:lastRenderedPageBreak/>
              <w:t xml:space="preserve">Upcoming Events: </w:t>
            </w:r>
          </w:p>
        </w:tc>
        <w:tc>
          <w:tcPr>
            <w:tcW w:w="12420" w:type="dxa"/>
            <w:gridSpan w:val="3"/>
          </w:tcPr>
          <w:p w14:paraId="3225C5A6" w14:textId="77777777" w:rsidR="004843D1" w:rsidRPr="00466BFE" w:rsidRDefault="004843D1" w:rsidP="004843D1">
            <w:pPr>
              <w:pStyle w:val="ListParagraph"/>
              <w:numPr>
                <w:ilvl w:val="0"/>
                <w:numId w:val="11"/>
              </w:numPr>
              <w:rPr>
                <w:rFonts w:cstheme="minorHAnsi"/>
                <w:sz w:val="20"/>
                <w:szCs w:val="20"/>
              </w:rPr>
            </w:pPr>
            <w:r w:rsidRPr="00466BFE">
              <w:rPr>
                <w:rFonts w:cstheme="minorHAnsi"/>
                <w:sz w:val="20"/>
                <w:szCs w:val="20"/>
              </w:rPr>
              <w:t>PCA Conference May 9</w:t>
            </w:r>
            <w:r w:rsidRPr="00466BFE">
              <w:rPr>
                <w:rFonts w:cstheme="minorHAnsi"/>
                <w:sz w:val="20"/>
                <w:szCs w:val="20"/>
                <w:vertAlign w:val="superscript"/>
              </w:rPr>
              <w:t>th</w:t>
            </w:r>
            <w:r w:rsidRPr="00466BFE">
              <w:rPr>
                <w:rFonts w:cstheme="minorHAnsi"/>
                <w:sz w:val="20"/>
                <w:szCs w:val="20"/>
              </w:rPr>
              <w:t xml:space="preserve"> &amp; 10</w:t>
            </w:r>
            <w:r w:rsidRPr="00466BFE">
              <w:rPr>
                <w:rFonts w:cstheme="minorHAnsi"/>
                <w:sz w:val="20"/>
                <w:szCs w:val="20"/>
                <w:vertAlign w:val="superscript"/>
              </w:rPr>
              <w:t>th</w:t>
            </w:r>
            <w:r w:rsidRPr="00466BFE">
              <w:rPr>
                <w:rFonts w:cstheme="minorHAnsi"/>
                <w:sz w:val="20"/>
                <w:szCs w:val="20"/>
              </w:rPr>
              <w:t xml:space="preserve"> Register:  </w:t>
            </w:r>
            <w:hyperlink r:id="rId10" w:anchor="start" w:history="1">
              <w:r w:rsidRPr="00466BFE">
                <w:rPr>
                  <w:rStyle w:val="Hyperlink"/>
                  <w:rFonts w:cstheme="minorHAnsi"/>
                  <w:sz w:val="20"/>
                  <w:szCs w:val="20"/>
                </w:rPr>
                <w:t>https://site.pheedloop.com/event/2023PCAIConference/register#start</w:t>
              </w:r>
            </w:hyperlink>
          </w:p>
          <w:p w14:paraId="6E1C5149" w14:textId="77777777" w:rsidR="004843D1" w:rsidRPr="00466BFE" w:rsidRDefault="004843D1" w:rsidP="004843D1">
            <w:pPr>
              <w:pStyle w:val="ListParagraph"/>
              <w:numPr>
                <w:ilvl w:val="0"/>
                <w:numId w:val="11"/>
              </w:numPr>
              <w:rPr>
                <w:rFonts w:cstheme="minorHAnsi"/>
                <w:color w:val="000000"/>
                <w:sz w:val="20"/>
                <w:szCs w:val="20"/>
              </w:rPr>
            </w:pPr>
            <w:r w:rsidRPr="00466BFE">
              <w:rPr>
                <w:rFonts w:cstheme="minorHAnsi"/>
                <w:sz w:val="20"/>
                <w:szCs w:val="20"/>
              </w:rPr>
              <w:t>Love &amp; Logic ™ April 25, 27, May 2, 4, 9, 11</w:t>
            </w:r>
            <w:r w:rsidRPr="00466BFE">
              <w:rPr>
                <w:rFonts w:cstheme="minorHAnsi"/>
                <w:sz w:val="20"/>
                <w:szCs w:val="20"/>
                <w:vertAlign w:val="superscript"/>
              </w:rPr>
              <w:t>th</w:t>
            </w:r>
            <w:r w:rsidRPr="00466BFE">
              <w:rPr>
                <w:rFonts w:cstheme="minorHAnsi"/>
                <w:sz w:val="20"/>
                <w:szCs w:val="20"/>
              </w:rPr>
              <w:t xml:space="preserve"> 5:00 – 7:00 pm First United Methodist Church Carroll </w:t>
            </w:r>
            <w:r w:rsidRPr="00466BFE">
              <w:rPr>
                <w:rFonts w:cstheme="minorHAnsi"/>
                <w:color w:val="000000"/>
                <w:sz w:val="20"/>
                <w:szCs w:val="20"/>
              </w:rPr>
              <w:t>Register here: </w:t>
            </w:r>
            <w:hyperlink r:id="rId11" w:tgtFrame="_blank" w:history="1">
              <w:r w:rsidRPr="00466BFE">
                <w:rPr>
                  <w:rStyle w:val="Hyperlink"/>
                  <w:rFonts w:cstheme="minorHAnsi"/>
                  <w:color w:val="1155CC"/>
                  <w:sz w:val="20"/>
                  <w:szCs w:val="20"/>
                </w:rPr>
                <w:t>https://www.surveymonkey.com/r/9LY53XD</w:t>
              </w:r>
            </w:hyperlink>
          </w:p>
          <w:p w14:paraId="4F675182" w14:textId="77777777" w:rsidR="004843D1" w:rsidRPr="004F6845" w:rsidRDefault="004843D1" w:rsidP="004843D1">
            <w:pPr>
              <w:pStyle w:val="ListParagraph"/>
              <w:numPr>
                <w:ilvl w:val="0"/>
                <w:numId w:val="11"/>
              </w:numPr>
              <w:rPr>
                <w:rFonts w:cstheme="minorHAnsi"/>
                <w:color w:val="000000"/>
                <w:sz w:val="20"/>
                <w:szCs w:val="20"/>
              </w:rPr>
            </w:pPr>
            <w:r w:rsidRPr="00466BFE">
              <w:rPr>
                <w:rFonts w:cstheme="minorHAnsi"/>
                <w:color w:val="000000"/>
                <w:sz w:val="20"/>
                <w:szCs w:val="20"/>
              </w:rPr>
              <w:t xml:space="preserve">CPPC Spring </w:t>
            </w:r>
            <w:proofErr w:type="gramStart"/>
            <w:r w:rsidRPr="00466BFE">
              <w:rPr>
                <w:rFonts w:cstheme="minorHAnsi"/>
                <w:color w:val="000000"/>
                <w:sz w:val="20"/>
                <w:szCs w:val="20"/>
              </w:rPr>
              <w:t>Conference</w:t>
            </w:r>
            <w:r>
              <w:rPr>
                <w:rFonts w:cstheme="minorHAnsi"/>
                <w:color w:val="000000"/>
                <w:sz w:val="20"/>
                <w:szCs w:val="20"/>
              </w:rPr>
              <w:t xml:space="preserve">  April</w:t>
            </w:r>
            <w:proofErr w:type="gramEnd"/>
            <w:r>
              <w:rPr>
                <w:rFonts w:cstheme="minorHAnsi"/>
                <w:color w:val="000000"/>
                <w:sz w:val="20"/>
                <w:szCs w:val="20"/>
              </w:rPr>
              <w:t xml:space="preserve"> 19, 9:00 am – 12 p</w:t>
            </w:r>
            <w:r w:rsidRPr="004F6845">
              <w:rPr>
                <w:rFonts w:cstheme="minorHAnsi"/>
                <w:color w:val="000000"/>
                <w:sz w:val="18"/>
                <w:szCs w:val="18"/>
              </w:rPr>
              <w:t>m</w:t>
            </w:r>
            <w:r>
              <w:rPr>
                <w:rFonts w:cstheme="minorHAnsi"/>
                <w:color w:val="000000"/>
                <w:sz w:val="18"/>
                <w:szCs w:val="18"/>
              </w:rPr>
              <w:t xml:space="preserve"> </w:t>
            </w:r>
            <w:hyperlink r:id="rId12" w:history="1">
              <w:r w:rsidRPr="002B6AE6">
                <w:rPr>
                  <w:rStyle w:val="Hyperlink"/>
                  <w:rFonts w:cstheme="minorHAnsi"/>
                  <w:sz w:val="18"/>
                  <w:szCs w:val="18"/>
                </w:rPr>
                <w:t>https://www.eventbrite.com/e/cppc-spring-2023-statewide-convening-tickets-600703539457</w:t>
              </w:r>
            </w:hyperlink>
          </w:p>
          <w:p w14:paraId="49AEC8F5" w14:textId="77777777" w:rsidR="004843D1" w:rsidRPr="00466BFE" w:rsidRDefault="004843D1" w:rsidP="004843D1">
            <w:pPr>
              <w:pStyle w:val="ListParagraph"/>
              <w:numPr>
                <w:ilvl w:val="0"/>
                <w:numId w:val="11"/>
              </w:numPr>
              <w:rPr>
                <w:rFonts w:cstheme="minorHAnsi"/>
                <w:color w:val="000000"/>
                <w:sz w:val="20"/>
                <w:szCs w:val="20"/>
              </w:rPr>
            </w:pPr>
            <w:r w:rsidRPr="00466BFE">
              <w:rPr>
                <w:rFonts w:cstheme="minorHAnsi"/>
                <w:color w:val="000000"/>
                <w:sz w:val="20"/>
                <w:szCs w:val="20"/>
              </w:rPr>
              <w:t xml:space="preserve">BVCS Conference 2023 Building Resilient Kids &amp; Relationships with the Nurtured Heart Approach (3 sessions) Stacy Lancaster instructor, April 22, 2023 | Wall Lake, IA | register on </w:t>
            </w:r>
            <w:proofErr w:type="spellStart"/>
            <w:r w:rsidRPr="00466BFE">
              <w:rPr>
                <w:rFonts w:cstheme="minorHAnsi"/>
                <w:color w:val="000000"/>
                <w:sz w:val="20"/>
                <w:szCs w:val="20"/>
              </w:rPr>
              <w:t>i</w:t>
            </w:r>
            <w:proofErr w:type="spellEnd"/>
            <w:r w:rsidRPr="00466BFE">
              <w:rPr>
                <w:rFonts w:cstheme="minorHAnsi"/>
                <w:color w:val="000000"/>
                <w:sz w:val="20"/>
                <w:szCs w:val="20"/>
              </w:rPr>
              <w:t xml:space="preserve">-power </w:t>
            </w:r>
            <w:hyperlink r:id="rId13" w:history="1">
              <w:r w:rsidRPr="00466BFE">
                <w:rPr>
                  <w:rStyle w:val="Hyperlink"/>
                  <w:rFonts w:cstheme="minorHAnsi"/>
                  <w:sz w:val="20"/>
                  <w:szCs w:val="20"/>
                </w:rPr>
                <w:t>https://ccmis.dhs.state.ia.us/trainingregistry/TrainingRegistry/Public/</w:t>
              </w:r>
            </w:hyperlink>
          </w:p>
          <w:p w14:paraId="152C3B95" w14:textId="5E07B166" w:rsidR="006E4037" w:rsidRPr="004843D1" w:rsidRDefault="004843D1" w:rsidP="004843D1">
            <w:pPr>
              <w:pStyle w:val="ListParagraph"/>
              <w:numPr>
                <w:ilvl w:val="0"/>
                <w:numId w:val="11"/>
              </w:numPr>
              <w:rPr>
                <w:rFonts w:cstheme="minorHAnsi"/>
                <w:color w:val="000000"/>
                <w:sz w:val="20"/>
                <w:szCs w:val="20"/>
              </w:rPr>
            </w:pPr>
            <w:r w:rsidRPr="00466BFE">
              <w:rPr>
                <w:rFonts w:cstheme="minorHAnsi"/>
                <w:color w:val="000000"/>
                <w:sz w:val="20"/>
                <w:szCs w:val="20"/>
              </w:rPr>
              <w:t xml:space="preserve">Iowa AEYC Spring Institute | April 28 – 29, 2023 | Friday keynote speaker Kim Hughes |Conscious Discipline® | Saturday keynote speaker Kristen PB Peterson | more information </w:t>
            </w:r>
            <w:hyperlink r:id="rId14" w:history="1">
              <w:r w:rsidRPr="00466BFE">
                <w:rPr>
                  <w:rStyle w:val="Hyperlink"/>
                  <w:rFonts w:cstheme="minorHAnsi"/>
                  <w:sz w:val="20"/>
                  <w:szCs w:val="20"/>
                </w:rPr>
                <w:t>http://www.iowaaeyc.org/spring.cfm</w:t>
              </w:r>
            </w:hyperlink>
          </w:p>
        </w:tc>
      </w:tr>
    </w:tbl>
    <w:p w14:paraId="0417F47F" w14:textId="6D0529A3" w:rsidR="00636A68" w:rsidRDefault="00B554ED">
      <w:r>
        <w:rPr>
          <w:noProof/>
        </w:rPr>
        <w:drawing>
          <wp:anchor distT="0" distB="0" distL="114300" distR="114300" simplePos="0" relativeHeight="251661312" behindDoc="0" locked="0" layoutInCell="1" allowOverlap="1" wp14:anchorId="0FB8FB21" wp14:editId="46751E48">
            <wp:simplePos x="0" y="0"/>
            <wp:positionH relativeFrom="column">
              <wp:posOffset>5911215</wp:posOffset>
            </wp:positionH>
            <wp:positionV relativeFrom="paragraph">
              <wp:posOffset>-6323330</wp:posOffset>
            </wp:positionV>
            <wp:extent cx="977900" cy="657860"/>
            <wp:effectExtent l="0" t="0" r="0" b="889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977900" cy="65786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FFFFFF"/>
          <w:sz w:val="24"/>
          <w:szCs w:val="24"/>
        </w:rPr>
        <mc:AlternateContent>
          <mc:Choice Requires="wpg">
            <w:drawing>
              <wp:anchor distT="0" distB="0" distL="114300" distR="114300" simplePos="0" relativeHeight="251662336" behindDoc="0" locked="0" layoutInCell="1" allowOverlap="1" wp14:anchorId="6882790E" wp14:editId="733F2827">
                <wp:simplePos x="0" y="0"/>
                <wp:positionH relativeFrom="column">
                  <wp:posOffset>7041515</wp:posOffset>
                </wp:positionH>
                <wp:positionV relativeFrom="paragraph">
                  <wp:posOffset>-6326505</wp:posOffset>
                </wp:positionV>
                <wp:extent cx="1399032" cy="694944"/>
                <wp:effectExtent l="0" t="0" r="0" b="0"/>
                <wp:wrapNone/>
                <wp:docPr id="2" name="Group 2"/>
                <wp:cNvGraphicFramePr/>
                <a:graphic xmlns:a="http://schemas.openxmlformats.org/drawingml/2006/main">
                  <a:graphicData uri="http://schemas.microsoft.com/office/word/2010/wordprocessingGroup">
                    <wpg:wgp>
                      <wpg:cNvGrpSpPr/>
                      <wpg:grpSpPr>
                        <a:xfrm>
                          <a:off x="0" y="0"/>
                          <a:ext cx="1399032" cy="694944"/>
                          <a:chOff x="0" y="0"/>
                          <a:chExt cx="1485900" cy="733425"/>
                        </a:xfrm>
                      </wpg:grpSpPr>
                      <wps:wsp>
                        <wps:cNvPr id="3" name="Text Box 3"/>
                        <wps:cNvSpPr txBox="1"/>
                        <wps:spPr>
                          <a:xfrm>
                            <a:off x="0" y="400050"/>
                            <a:ext cx="14859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1CD66" w14:textId="77777777" w:rsidR="0088051B" w:rsidRPr="00AC3AAE" w:rsidRDefault="0088051B" w:rsidP="0088051B">
                              <w:pPr>
                                <w:spacing w:after="0" w:line="240" w:lineRule="auto"/>
                                <w:jc w:val="center"/>
                                <w:rPr>
                                  <w:sz w:val="14"/>
                                  <w:szCs w:val="14"/>
                                </w:rPr>
                              </w:pPr>
                              <w:r w:rsidRPr="00AC3AAE">
                                <w:rPr>
                                  <w:sz w:val="14"/>
                                  <w:szCs w:val="14"/>
                                </w:rPr>
                                <w:t>A partner in the statewide Early Childhood Iowa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00025" y="0"/>
                            <a:ext cx="495300" cy="457200"/>
                          </a:xfrm>
                          <a:prstGeom prst="rect">
                            <a:avLst/>
                          </a:prstGeom>
                        </pic:spPr>
                      </pic:pic>
                      <pic:pic xmlns:pic="http://schemas.openxmlformats.org/drawingml/2006/picture">
                        <pic:nvPicPr>
                          <pic:cNvPr id="5" name="Picture 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609600" y="114300"/>
                            <a:ext cx="700405" cy="3524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82790E" id="Group 2" o:spid="_x0000_s1026" style="position:absolute;margin-left:554.45pt;margin-top:-498.15pt;width:110.15pt;height:54.7pt;z-index:251662336;mso-width-relative:margin;mso-height-relative:margin" coordsize="14859,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">
                <v:shapetype id="_x0000_t202" coordsize="21600,21600" o:spt="202" path="m,l,21600r21600,l21600,xe">
                  <v:stroke joinstyle="miter"/>
                  <v:path gradientshapeok="t" o:connecttype="rect"/>
                </v:shapetype>
                <v:shape id="Text Box 3" o:spid="_x0000_s1027" type="#_x0000_t202" style="position:absolute;top:4000;width:1485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00D1CD66" w14:textId="77777777" w:rsidR="0088051B" w:rsidRPr="00AC3AAE" w:rsidRDefault="0088051B" w:rsidP="0088051B">
                        <w:pPr>
                          <w:spacing w:after="0" w:line="240" w:lineRule="auto"/>
                          <w:jc w:val="center"/>
                          <w:rPr>
                            <w:sz w:val="14"/>
                            <w:szCs w:val="14"/>
                          </w:rPr>
                        </w:pPr>
                        <w:r w:rsidRPr="00AC3AAE">
                          <w:rPr>
                            <w:sz w:val="14"/>
                            <w:szCs w:val="14"/>
                          </w:rPr>
                          <w:t>A partner in the statewide Early Childhood Iowa initiative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0;width:4953;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">
                  <v:imagedata r:id="rId18" o:title=""/>
                </v:shape>
                <v:shape id="Picture 5" o:spid="_x0000_s1029" type="#_x0000_t75" style="position:absolute;left:6096;top:1143;width:7004;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">
                  <v:imagedata r:id="rId19" o:title=""/>
                </v:shape>
              </v:group>
            </w:pict>
          </mc:Fallback>
        </mc:AlternateContent>
      </w:r>
    </w:p>
    <w:p w14:paraId="3382B2CA" w14:textId="74E9A50B" w:rsidR="00F62C9E" w:rsidRDefault="00FF606B">
      <w:pPr>
        <w:rPr>
          <w:noProof/>
        </w:rPr>
      </w:pPr>
      <w:r>
        <w:rPr>
          <w:noProof/>
        </w:rPr>
        <w:t xml:space="preserve"> </w:t>
      </w:r>
    </w:p>
    <w:p w14:paraId="33E309E2" w14:textId="72CAC888" w:rsidR="00876EB9" w:rsidRDefault="00876EB9" w:rsidP="004843D1">
      <w:pPr>
        <w:rPr>
          <w:noProof/>
        </w:rPr>
      </w:pPr>
    </w:p>
    <w:sectPr w:rsidR="00876EB9" w:rsidSect="004B58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274C" w14:textId="77777777" w:rsidR="00130F70" w:rsidRDefault="00130F70" w:rsidP="00B54F9A">
      <w:pPr>
        <w:spacing w:after="0" w:line="240" w:lineRule="auto"/>
      </w:pPr>
      <w:r>
        <w:separator/>
      </w:r>
    </w:p>
  </w:endnote>
  <w:endnote w:type="continuationSeparator" w:id="0">
    <w:p w14:paraId="6F877406" w14:textId="77777777" w:rsidR="00130F70" w:rsidRDefault="00130F70" w:rsidP="00B5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235D" w14:textId="77777777" w:rsidR="00130F70" w:rsidRDefault="00130F70" w:rsidP="00B54F9A">
      <w:pPr>
        <w:spacing w:after="0" w:line="240" w:lineRule="auto"/>
      </w:pPr>
      <w:r>
        <w:separator/>
      </w:r>
    </w:p>
  </w:footnote>
  <w:footnote w:type="continuationSeparator" w:id="0">
    <w:p w14:paraId="0EC147B8" w14:textId="77777777" w:rsidR="00130F70" w:rsidRDefault="00130F70" w:rsidP="00B54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43742"/>
    <w:multiLevelType w:val="hybridMultilevel"/>
    <w:tmpl w:val="3BEEA8B8"/>
    <w:lvl w:ilvl="0" w:tplc="93E2EE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23830"/>
    <w:multiLevelType w:val="hybridMultilevel"/>
    <w:tmpl w:val="ACE2C5C4"/>
    <w:lvl w:ilvl="0" w:tplc="93E2EE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66023"/>
    <w:multiLevelType w:val="hybridMultilevel"/>
    <w:tmpl w:val="B15C95DE"/>
    <w:lvl w:ilvl="0" w:tplc="93E2EE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A77DF"/>
    <w:multiLevelType w:val="hybridMultilevel"/>
    <w:tmpl w:val="CC1AC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F10D0"/>
    <w:multiLevelType w:val="hybridMultilevel"/>
    <w:tmpl w:val="7B6A0622"/>
    <w:lvl w:ilvl="0" w:tplc="93E2EE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A5806"/>
    <w:multiLevelType w:val="hybridMultilevel"/>
    <w:tmpl w:val="47EEC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16019A"/>
    <w:multiLevelType w:val="hybridMultilevel"/>
    <w:tmpl w:val="54F00246"/>
    <w:lvl w:ilvl="0" w:tplc="93E2EE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9A0319"/>
    <w:multiLevelType w:val="hybridMultilevel"/>
    <w:tmpl w:val="E8BAB4FA"/>
    <w:lvl w:ilvl="0" w:tplc="93E2EE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94888"/>
    <w:multiLevelType w:val="hybridMultilevel"/>
    <w:tmpl w:val="ADA64C02"/>
    <w:lvl w:ilvl="0" w:tplc="93E2EE6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6D36B81"/>
    <w:multiLevelType w:val="hybridMultilevel"/>
    <w:tmpl w:val="1674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7586C"/>
    <w:multiLevelType w:val="hybridMultilevel"/>
    <w:tmpl w:val="E2CC7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033493">
    <w:abstractNumId w:val="3"/>
  </w:num>
  <w:num w:numId="2" w16cid:durableId="310796924">
    <w:abstractNumId w:val="2"/>
  </w:num>
  <w:num w:numId="3" w16cid:durableId="8995664">
    <w:abstractNumId w:val="4"/>
  </w:num>
  <w:num w:numId="4" w16cid:durableId="1350986709">
    <w:abstractNumId w:val="0"/>
  </w:num>
  <w:num w:numId="5" w16cid:durableId="1597715042">
    <w:abstractNumId w:val="1"/>
  </w:num>
  <w:num w:numId="6" w16cid:durableId="2049640716">
    <w:abstractNumId w:val="7"/>
  </w:num>
  <w:num w:numId="7" w16cid:durableId="894661754">
    <w:abstractNumId w:val="6"/>
  </w:num>
  <w:num w:numId="8" w16cid:durableId="752703943">
    <w:abstractNumId w:val="10"/>
  </w:num>
  <w:num w:numId="9" w16cid:durableId="1485270609">
    <w:abstractNumId w:val="8"/>
  </w:num>
  <w:num w:numId="10" w16cid:durableId="278680460">
    <w:abstractNumId w:val="9"/>
  </w:num>
  <w:num w:numId="11" w16cid:durableId="14144726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8E"/>
    <w:rsid w:val="00003694"/>
    <w:rsid w:val="00015630"/>
    <w:rsid w:val="0001605B"/>
    <w:rsid w:val="00026E29"/>
    <w:rsid w:val="00040868"/>
    <w:rsid w:val="0007168A"/>
    <w:rsid w:val="000829CD"/>
    <w:rsid w:val="00087F4F"/>
    <w:rsid w:val="000A29C5"/>
    <w:rsid w:val="000B16FC"/>
    <w:rsid w:val="000C4A2B"/>
    <w:rsid w:val="000D06EB"/>
    <w:rsid w:val="000F2F11"/>
    <w:rsid w:val="0010180B"/>
    <w:rsid w:val="001035B3"/>
    <w:rsid w:val="00120E8D"/>
    <w:rsid w:val="00125E92"/>
    <w:rsid w:val="00130F70"/>
    <w:rsid w:val="00146D14"/>
    <w:rsid w:val="00167635"/>
    <w:rsid w:val="001801D8"/>
    <w:rsid w:val="00180970"/>
    <w:rsid w:val="00183D38"/>
    <w:rsid w:val="001879A5"/>
    <w:rsid w:val="001A4594"/>
    <w:rsid w:val="001A4847"/>
    <w:rsid w:val="001A74B6"/>
    <w:rsid w:val="001C2F3C"/>
    <w:rsid w:val="001C4A51"/>
    <w:rsid w:val="001D160E"/>
    <w:rsid w:val="001D5F57"/>
    <w:rsid w:val="001D7521"/>
    <w:rsid w:val="001E24A0"/>
    <w:rsid w:val="001E36B4"/>
    <w:rsid w:val="001F4677"/>
    <w:rsid w:val="001F5E42"/>
    <w:rsid w:val="001F6C8E"/>
    <w:rsid w:val="0020134A"/>
    <w:rsid w:val="00215388"/>
    <w:rsid w:val="00221AF8"/>
    <w:rsid w:val="00247D97"/>
    <w:rsid w:val="00255525"/>
    <w:rsid w:val="00267232"/>
    <w:rsid w:val="00275B6A"/>
    <w:rsid w:val="00277900"/>
    <w:rsid w:val="0028267E"/>
    <w:rsid w:val="00293FD9"/>
    <w:rsid w:val="002A59B1"/>
    <w:rsid w:val="002B6154"/>
    <w:rsid w:val="002C4628"/>
    <w:rsid w:val="002E1F16"/>
    <w:rsid w:val="002E2D3F"/>
    <w:rsid w:val="002F0DDC"/>
    <w:rsid w:val="002F104F"/>
    <w:rsid w:val="00344E38"/>
    <w:rsid w:val="00356943"/>
    <w:rsid w:val="003662B3"/>
    <w:rsid w:val="00383A37"/>
    <w:rsid w:val="0038429D"/>
    <w:rsid w:val="00390EF5"/>
    <w:rsid w:val="003D772A"/>
    <w:rsid w:val="00411019"/>
    <w:rsid w:val="0042273E"/>
    <w:rsid w:val="00435DBF"/>
    <w:rsid w:val="0043778C"/>
    <w:rsid w:val="00441A92"/>
    <w:rsid w:val="004425F3"/>
    <w:rsid w:val="004506F2"/>
    <w:rsid w:val="00454200"/>
    <w:rsid w:val="00457F50"/>
    <w:rsid w:val="00463941"/>
    <w:rsid w:val="00466084"/>
    <w:rsid w:val="004710DB"/>
    <w:rsid w:val="004753B8"/>
    <w:rsid w:val="0047789C"/>
    <w:rsid w:val="004843D1"/>
    <w:rsid w:val="00491B6C"/>
    <w:rsid w:val="00495181"/>
    <w:rsid w:val="004A019D"/>
    <w:rsid w:val="004B588E"/>
    <w:rsid w:val="004C13DE"/>
    <w:rsid w:val="004D2F43"/>
    <w:rsid w:val="00541BD9"/>
    <w:rsid w:val="00547182"/>
    <w:rsid w:val="005545A3"/>
    <w:rsid w:val="005645E3"/>
    <w:rsid w:val="00582FEA"/>
    <w:rsid w:val="00584966"/>
    <w:rsid w:val="005A1BCC"/>
    <w:rsid w:val="005A2B28"/>
    <w:rsid w:val="005B71EC"/>
    <w:rsid w:val="005C10EC"/>
    <w:rsid w:val="005E0ADB"/>
    <w:rsid w:val="00604B6A"/>
    <w:rsid w:val="0062594B"/>
    <w:rsid w:val="006316BF"/>
    <w:rsid w:val="00632F5C"/>
    <w:rsid w:val="00636A68"/>
    <w:rsid w:val="00636FCA"/>
    <w:rsid w:val="006429A8"/>
    <w:rsid w:val="00647E32"/>
    <w:rsid w:val="00675047"/>
    <w:rsid w:val="006A6AC1"/>
    <w:rsid w:val="006B6A72"/>
    <w:rsid w:val="006C03A0"/>
    <w:rsid w:val="006C1438"/>
    <w:rsid w:val="006C3CD1"/>
    <w:rsid w:val="006E212A"/>
    <w:rsid w:val="006E4037"/>
    <w:rsid w:val="00715310"/>
    <w:rsid w:val="0073745C"/>
    <w:rsid w:val="007449EB"/>
    <w:rsid w:val="00770967"/>
    <w:rsid w:val="0077656C"/>
    <w:rsid w:val="00793273"/>
    <w:rsid w:val="00797224"/>
    <w:rsid w:val="007A06DA"/>
    <w:rsid w:val="007C063F"/>
    <w:rsid w:val="007D53F4"/>
    <w:rsid w:val="007D681D"/>
    <w:rsid w:val="007D7153"/>
    <w:rsid w:val="007E1E32"/>
    <w:rsid w:val="007E6D04"/>
    <w:rsid w:val="007F1B51"/>
    <w:rsid w:val="007F7846"/>
    <w:rsid w:val="00810DC0"/>
    <w:rsid w:val="00832B6D"/>
    <w:rsid w:val="00860DE9"/>
    <w:rsid w:val="0086170B"/>
    <w:rsid w:val="00865327"/>
    <w:rsid w:val="00872F6C"/>
    <w:rsid w:val="00876EB9"/>
    <w:rsid w:val="008803B5"/>
    <w:rsid w:val="0088051B"/>
    <w:rsid w:val="008839EF"/>
    <w:rsid w:val="0089035C"/>
    <w:rsid w:val="008908DA"/>
    <w:rsid w:val="008A6FA9"/>
    <w:rsid w:val="008C49DB"/>
    <w:rsid w:val="008C7A55"/>
    <w:rsid w:val="008E5EED"/>
    <w:rsid w:val="008E7335"/>
    <w:rsid w:val="008E7818"/>
    <w:rsid w:val="00903DEB"/>
    <w:rsid w:val="00913DF2"/>
    <w:rsid w:val="00916C8E"/>
    <w:rsid w:val="00936995"/>
    <w:rsid w:val="0094231A"/>
    <w:rsid w:val="00956AC1"/>
    <w:rsid w:val="00983354"/>
    <w:rsid w:val="00996659"/>
    <w:rsid w:val="009A3C9A"/>
    <w:rsid w:val="009B3165"/>
    <w:rsid w:val="009B57EA"/>
    <w:rsid w:val="009D0AA5"/>
    <w:rsid w:val="009D0E5E"/>
    <w:rsid w:val="009D3BA6"/>
    <w:rsid w:val="009D47E1"/>
    <w:rsid w:val="009E6CC6"/>
    <w:rsid w:val="009F55A0"/>
    <w:rsid w:val="009F7CC6"/>
    <w:rsid w:val="00A15155"/>
    <w:rsid w:val="00A20C48"/>
    <w:rsid w:val="00A24CD9"/>
    <w:rsid w:val="00A26001"/>
    <w:rsid w:val="00A421A0"/>
    <w:rsid w:val="00A43298"/>
    <w:rsid w:val="00A44AD2"/>
    <w:rsid w:val="00A44AEE"/>
    <w:rsid w:val="00A461F9"/>
    <w:rsid w:val="00A51557"/>
    <w:rsid w:val="00A525B9"/>
    <w:rsid w:val="00A810E1"/>
    <w:rsid w:val="00A87BF4"/>
    <w:rsid w:val="00AA7E42"/>
    <w:rsid w:val="00AB62C4"/>
    <w:rsid w:val="00AC0E2E"/>
    <w:rsid w:val="00AE2305"/>
    <w:rsid w:val="00AF191C"/>
    <w:rsid w:val="00B20253"/>
    <w:rsid w:val="00B21B05"/>
    <w:rsid w:val="00B327C7"/>
    <w:rsid w:val="00B52D46"/>
    <w:rsid w:val="00B54F9A"/>
    <w:rsid w:val="00B554ED"/>
    <w:rsid w:val="00B70881"/>
    <w:rsid w:val="00B808DA"/>
    <w:rsid w:val="00B859C4"/>
    <w:rsid w:val="00B901DB"/>
    <w:rsid w:val="00B94A82"/>
    <w:rsid w:val="00BA0CED"/>
    <w:rsid w:val="00BA273C"/>
    <w:rsid w:val="00BA41F7"/>
    <w:rsid w:val="00BA48E5"/>
    <w:rsid w:val="00BB4EB4"/>
    <w:rsid w:val="00BE4C76"/>
    <w:rsid w:val="00BE604D"/>
    <w:rsid w:val="00C038D0"/>
    <w:rsid w:val="00C34A35"/>
    <w:rsid w:val="00C445C0"/>
    <w:rsid w:val="00C51232"/>
    <w:rsid w:val="00C630F4"/>
    <w:rsid w:val="00C72450"/>
    <w:rsid w:val="00C955F5"/>
    <w:rsid w:val="00CC1601"/>
    <w:rsid w:val="00CC6A09"/>
    <w:rsid w:val="00CE45EF"/>
    <w:rsid w:val="00D05D56"/>
    <w:rsid w:val="00D33D99"/>
    <w:rsid w:val="00D643EE"/>
    <w:rsid w:val="00D71BD8"/>
    <w:rsid w:val="00D72823"/>
    <w:rsid w:val="00D85CA8"/>
    <w:rsid w:val="00DA6359"/>
    <w:rsid w:val="00DE6723"/>
    <w:rsid w:val="00DF035E"/>
    <w:rsid w:val="00DF3837"/>
    <w:rsid w:val="00DF3BCE"/>
    <w:rsid w:val="00DF7090"/>
    <w:rsid w:val="00E25342"/>
    <w:rsid w:val="00E27B45"/>
    <w:rsid w:val="00E402A8"/>
    <w:rsid w:val="00E45BD3"/>
    <w:rsid w:val="00E56D69"/>
    <w:rsid w:val="00E978AC"/>
    <w:rsid w:val="00EA1BD8"/>
    <w:rsid w:val="00EA3102"/>
    <w:rsid w:val="00EB0765"/>
    <w:rsid w:val="00EB29B8"/>
    <w:rsid w:val="00EB61F2"/>
    <w:rsid w:val="00EB621B"/>
    <w:rsid w:val="00ED44E8"/>
    <w:rsid w:val="00ED75E2"/>
    <w:rsid w:val="00EF1FA9"/>
    <w:rsid w:val="00EF4BBC"/>
    <w:rsid w:val="00F0284C"/>
    <w:rsid w:val="00F1095F"/>
    <w:rsid w:val="00F12D0C"/>
    <w:rsid w:val="00F235A9"/>
    <w:rsid w:val="00F42AED"/>
    <w:rsid w:val="00F45D3E"/>
    <w:rsid w:val="00F53965"/>
    <w:rsid w:val="00F60CEC"/>
    <w:rsid w:val="00F62C9E"/>
    <w:rsid w:val="00F64013"/>
    <w:rsid w:val="00F6544C"/>
    <w:rsid w:val="00F72281"/>
    <w:rsid w:val="00F763C3"/>
    <w:rsid w:val="00F87F28"/>
    <w:rsid w:val="00F93EBD"/>
    <w:rsid w:val="00F95118"/>
    <w:rsid w:val="00FB40B0"/>
    <w:rsid w:val="00FB44FB"/>
    <w:rsid w:val="00FB7979"/>
    <w:rsid w:val="00FC0495"/>
    <w:rsid w:val="00FC0578"/>
    <w:rsid w:val="00FC0C59"/>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34B9"/>
  <w15:chartTrackingRefBased/>
  <w15:docId w15:val="{CA105368-7649-4E84-837E-D891489E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88E"/>
    <w:pPr>
      <w:ind w:left="720"/>
      <w:contextualSpacing/>
    </w:pPr>
  </w:style>
  <w:style w:type="character" w:styleId="Hyperlink">
    <w:name w:val="Hyperlink"/>
    <w:basedOn w:val="DefaultParagraphFont"/>
    <w:uiPriority w:val="99"/>
    <w:unhideWhenUsed/>
    <w:rsid w:val="00435DBF"/>
    <w:rPr>
      <w:color w:val="0563C1" w:themeColor="hyperlink"/>
      <w:u w:val="single"/>
    </w:rPr>
  </w:style>
  <w:style w:type="character" w:styleId="UnresolvedMention">
    <w:name w:val="Unresolved Mention"/>
    <w:basedOn w:val="DefaultParagraphFont"/>
    <w:uiPriority w:val="99"/>
    <w:semiHidden/>
    <w:unhideWhenUsed/>
    <w:rsid w:val="00435DBF"/>
    <w:rPr>
      <w:color w:val="605E5C"/>
      <w:shd w:val="clear" w:color="auto" w:fill="E1DFDD"/>
    </w:rPr>
  </w:style>
  <w:style w:type="character" w:styleId="FollowedHyperlink">
    <w:name w:val="FollowedHyperlink"/>
    <w:basedOn w:val="DefaultParagraphFont"/>
    <w:uiPriority w:val="99"/>
    <w:semiHidden/>
    <w:unhideWhenUsed/>
    <w:rsid w:val="002E1F16"/>
    <w:rPr>
      <w:color w:val="954F72" w:themeColor="followedHyperlink"/>
      <w:u w:val="single"/>
    </w:rPr>
  </w:style>
  <w:style w:type="paragraph" w:styleId="Header">
    <w:name w:val="header"/>
    <w:basedOn w:val="Normal"/>
    <w:link w:val="HeaderChar"/>
    <w:uiPriority w:val="99"/>
    <w:unhideWhenUsed/>
    <w:rsid w:val="00B54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F9A"/>
  </w:style>
  <w:style w:type="paragraph" w:styleId="Footer">
    <w:name w:val="footer"/>
    <w:basedOn w:val="Normal"/>
    <w:link w:val="FooterChar"/>
    <w:uiPriority w:val="99"/>
    <w:unhideWhenUsed/>
    <w:rsid w:val="00B54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3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OMlsZu-Jyn5IPRnBL46ip8TSFPTPz0F1eE9pePmgJA/edit?usp=sharing" TargetMode="External"/><Relationship Id="rId13" Type="http://schemas.openxmlformats.org/officeDocument/2006/relationships/hyperlink" Target="https://ccmis.dhs.state.ia.us/trainingregistry/TrainingRegistry/Public/"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s02web.zoom.us/j/88425094628?pwd=VUV3b01ZbEkyVktHclJJb0xSQ255UT09" TargetMode="External"/><Relationship Id="rId12" Type="http://schemas.openxmlformats.org/officeDocument/2006/relationships/hyperlink" Target="https://www.eventbrite.com/e/cppc-spring-2023-statewide-convening-tickets-600703539457"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www.surveymonkey.com%2Fr%2F9LY53XD&amp;data=05%7C01%7Cmscott%40dhs.state.ia.us%7Cc0465be2f5624118b6da08db3096f448%7C8d2c7b4d085a4617853638a76d19b0da%7C1%7C0%7C638157197471721732%7CUnknown%7CTWFpbGZsb3d8eyJWIjoiMC4wLjAwMDAiLCJQIjoiV2luMzIiLCJBTiI6Ik1haWwiLCJXVCI6Mn0%3D%7C3000%7C%7C%7C&amp;sdata=xEWZlIFRtRe4J3JgaeiDeJOZ2Np5MeBTGDNxIZtgAus%3D&amp;reserved=0" TargetMode="External"/><Relationship Id="rId5" Type="http://schemas.openxmlformats.org/officeDocument/2006/relationships/footnotes" Target="footnotes.xml"/><Relationship Id="rId15" Type="http://schemas.openxmlformats.org/officeDocument/2006/relationships/image" Target="media/image1.jpg"/><Relationship Id="rId10" Type="http://schemas.openxmlformats.org/officeDocument/2006/relationships/hyperlink" Target="https://site.pheedloop.com/event/2023PCAIConference/register"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docs.google.com/document/d/1OlM9Lo_ePDLq4RVAKOx0iIennHtXNKhP_Ief3ibrHBQ/edit?usp=sharing" TargetMode="External"/><Relationship Id="rId14" Type="http://schemas.openxmlformats.org/officeDocument/2006/relationships/hyperlink" Target="http://www.iowaaeyc.org/spri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Koster</dc:creator>
  <cp:keywords/>
  <dc:description/>
  <cp:lastModifiedBy>Annette Koster</cp:lastModifiedBy>
  <cp:revision>9</cp:revision>
  <cp:lastPrinted>2022-06-02T20:45:00Z</cp:lastPrinted>
  <dcterms:created xsi:type="dcterms:W3CDTF">2023-03-31T18:28:00Z</dcterms:created>
  <dcterms:modified xsi:type="dcterms:W3CDTF">2023-03-31T18:33:00Z</dcterms:modified>
</cp:coreProperties>
</file>