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770" w:type="dxa"/>
        <w:tblInd w:w="-365" w:type="dxa"/>
        <w:tblLook w:val="04A0" w:firstRow="1" w:lastRow="0" w:firstColumn="1" w:lastColumn="0" w:noHBand="0" w:noVBand="1"/>
      </w:tblPr>
      <w:tblGrid>
        <w:gridCol w:w="1094"/>
        <w:gridCol w:w="796"/>
        <w:gridCol w:w="3150"/>
        <w:gridCol w:w="180"/>
        <w:gridCol w:w="8550"/>
      </w:tblGrid>
      <w:tr w:rsidR="004B588E" w14:paraId="7EF77D36" w14:textId="77777777" w:rsidTr="00D71BD8">
        <w:trPr>
          <w:trHeight w:val="1062"/>
        </w:trPr>
        <w:tc>
          <w:tcPr>
            <w:tcW w:w="13770" w:type="dxa"/>
            <w:gridSpan w:val="5"/>
            <w:tcBorders>
              <w:bottom w:val="nil"/>
            </w:tcBorders>
          </w:tcPr>
          <w:p w14:paraId="4FDC1D8F" w14:textId="57A8EEF1" w:rsidR="00421A98" w:rsidRDefault="00F82D3B">
            <w:r>
              <w:rPr>
                <w:noProof/>
              </w:rPr>
              <w:drawing>
                <wp:anchor distT="0" distB="0" distL="114300" distR="114300" simplePos="0" relativeHeight="251662336" behindDoc="0" locked="0" layoutInCell="1" allowOverlap="1" wp14:anchorId="7D2F7889" wp14:editId="4DBC4E09">
                  <wp:simplePos x="0" y="0"/>
                  <wp:positionH relativeFrom="margin">
                    <wp:posOffset>7988935</wp:posOffset>
                  </wp:positionH>
                  <wp:positionV relativeFrom="margin">
                    <wp:posOffset>0</wp:posOffset>
                  </wp:positionV>
                  <wp:extent cx="576580" cy="632460"/>
                  <wp:effectExtent l="0" t="0" r="0" b="0"/>
                  <wp:wrapSquare wrapText="bothSides"/>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580" cy="632460"/>
                          </a:xfrm>
                          <a:prstGeom prst="rect">
                            <a:avLst/>
                          </a:prstGeom>
                        </pic:spPr>
                      </pic:pic>
                    </a:graphicData>
                  </a:graphic>
                </wp:anchor>
              </w:drawing>
            </w:r>
            <w:r>
              <w:rPr>
                <w:noProof/>
              </w:rPr>
              <w:drawing>
                <wp:anchor distT="0" distB="0" distL="114300" distR="114300" simplePos="0" relativeHeight="251664384" behindDoc="0" locked="0" layoutInCell="1" allowOverlap="1" wp14:anchorId="34DBEEC1" wp14:editId="0964C16B">
                  <wp:simplePos x="0" y="0"/>
                  <wp:positionH relativeFrom="margin">
                    <wp:posOffset>7139305</wp:posOffset>
                  </wp:positionH>
                  <wp:positionV relativeFrom="margin">
                    <wp:posOffset>39370</wp:posOffset>
                  </wp:positionV>
                  <wp:extent cx="770255" cy="51816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70255" cy="518160"/>
                          </a:xfrm>
                          <a:prstGeom prst="rect">
                            <a:avLst/>
                          </a:prstGeom>
                        </pic:spPr>
                      </pic:pic>
                    </a:graphicData>
                  </a:graphic>
                  <wp14:sizeRelH relativeFrom="margin">
                    <wp14:pctWidth>0</wp14:pctWidth>
                  </wp14:sizeRelH>
                  <wp14:sizeRelV relativeFrom="margin">
                    <wp14:pctHeight>0</wp14:pctHeight>
                  </wp14:sizeRelV>
                </wp:anchor>
              </w:drawing>
            </w:r>
            <w:r w:rsidR="004B588E">
              <w:t>Meeting Title</w:t>
            </w:r>
            <w:r w:rsidR="004B588E" w:rsidRPr="006429A8">
              <w:rPr>
                <w:b/>
                <w:bCs/>
              </w:rPr>
              <w:t>: Sac County Coalition</w:t>
            </w:r>
            <w:r w:rsidR="00421A98">
              <w:t xml:space="preserve">: </w:t>
            </w:r>
            <w:proofErr w:type="spellStart"/>
            <w:r w:rsidR="004B588E">
              <w:t>Decat</w:t>
            </w:r>
            <w:proofErr w:type="spellEnd"/>
            <w:r w:rsidR="004B588E">
              <w:t>/CPPC, BVCS Early Childhood Iowa, Tobacco, Pre</w:t>
            </w:r>
            <w:r w:rsidR="007D53F4">
              <w:t xml:space="preserve">gnancy Prevention, </w:t>
            </w:r>
          </w:p>
          <w:p w14:paraId="23A593D2" w14:textId="64D4ED85" w:rsidR="004B588E" w:rsidRDefault="007D53F4">
            <w:r>
              <w:t>Community Sharing &amp; Updates</w:t>
            </w:r>
            <w:r w:rsidR="002E1F16">
              <w:t>, Child Abuse Prevention Council</w:t>
            </w:r>
          </w:p>
          <w:p w14:paraId="618B3875" w14:textId="60EA14DB" w:rsidR="004B588E" w:rsidRDefault="004B588E">
            <w:r>
              <w:t>Date:</w:t>
            </w:r>
            <w:r w:rsidR="00180970">
              <w:t xml:space="preserve"> </w:t>
            </w:r>
            <w:r w:rsidR="00125E92">
              <w:t xml:space="preserve"> </w:t>
            </w:r>
            <w:r w:rsidR="00FA2498">
              <w:t>October 9</w:t>
            </w:r>
            <w:r w:rsidR="0057027C">
              <w:t xml:space="preserve">, </w:t>
            </w:r>
            <w:proofErr w:type="gramStart"/>
            <w:r w:rsidR="0057027C">
              <w:t>2023</w:t>
            </w:r>
            <w:proofErr w:type="gramEnd"/>
            <w:r w:rsidR="00F82D3B">
              <w:t xml:space="preserve"> | 9:00 am | </w:t>
            </w:r>
            <w:r>
              <w:t xml:space="preserve">Location: </w:t>
            </w:r>
            <w:r w:rsidR="00125E92">
              <w:t>Zoom and ISU Extension &amp; Outreach</w:t>
            </w:r>
          </w:p>
          <w:p w14:paraId="45844929" w14:textId="7A211AD8" w:rsidR="009F29CA" w:rsidRDefault="001E24A0" w:rsidP="008E7818">
            <w:r>
              <w:t>Link:</w:t>
            </w:r>
            <w:r w:rsidR="00435DBF">
              <w:t xml:space="preserve"> </w:t>
            </w:r>
            <w:hyperlink r:id="rId9" w:history="1">
              <w:r w:rsidR="009F29CA" w:rsidRPr="00A30097">
                <w:rPr>
                  <w:rStyle w:val="Hyperlink"/>
                </w:rPr>
                <w:t>https://us02web.zoom.us/j/82708722979?pwd=SnBST0lHQXdkbm8rNEp0ODB0NjN0dz09</w:t>
              </w:r>
            </w:hyperlink>
          </w:p>
        </w:tc>
      </w:tr>
      <w:tr w:rsidR="002E1F16" w14:paraId="6DAFCFAD" w14:textId="77777777" w:rsidTr="005A203B">
        <w:trPr>
          <w:trHeight w:val="270"/>
        </w:trPr>
        <w:tc>
          <w:tcPr>
            <w:tcW w:w="5040" w:type="dxa"/>
            <w:gridSpan w:val="3"/>
            <w:tcBorders>
              <w:top w:val="nil"/>
            </w:tcBorders>
            <w:shd w:val="clear" w:color="auto" w:fill="F2F2F2" w:themeFill="background1" w:themeFillShade="F2"/>
          </w:tcPr>
          <w:p w14:paraId="374A10F8" w14:textId="632E750D" w:rsidR="002E1F16" w:rsidRPr="0040305E" w:rsidRDefault="00636A68" w:rsidP="00636A68">
            <w:pPr>
              <w:rPr>
                <w:rFonts w:cstheme="minorHAnsi"/>
              </w:rPr>
            </w:pPr>
            <w:r w:rsidRPr="000C71D5">
              <w:rPr>
                <w:rFonts w:cstheme="minorHAnsi"/>
              </w:rPr>
              <w:t xml:space="preserve">Meeting ID: </w:t>
            </w:r>
            <w:r w:rsidR="00477E1D">
              <w:rPr>
                <w:rFonts w:ascii="Arial" w:hAnsi="Arial" w:cs="Arial"/>
                <w:color w:val="222222"/>
                <w:shd w:val="clear" w:color="auto" w:fill="FFFFFF"/>
              </w:rPr>
              <w:t>827 0872 2979</w:t>
            </w:r>
            <w:r w:rsidR="009F29CA">
              <w:rPr>
                <w:rFonts w:ascii="Arial" w:hAnsi="Arial" w:cs="Arial"/>
                <w:color w:val="222222"/>
                <w:shd w:val="clear" w:color="auto" w:fill="FFFFFF"/>
              </w:rPr>
              <w:t xml:space="preserve"> Passcode: 902430</w:t>
            </w:r>
          </w:p>
        </w:tc>
        <w:tc>
          <w:tcPr>
            <w:tcW w:w="8730" w:type="dxa"/>
            <w:gridSpan w:val="2"/>
            <w:tcBorders>
              <w:top w:val="nil"/>
              <w:bottom w:val="nil"/>
            </w:tcBorders>
            <w:shd w:val="clear" w:color="auto" w:fill="F2F2F2" w:themeFill="background1" w:themeFillShade="F2"/>
          </w:tcPr>
          <w:p w14:paraId="70AB10C9" w14:textId="3EC7FB7B" w:rsidR="008E7818" w:rsidRDefault="00636A68" w:rsidP="002E1F16">
            <w:pPr>
              <w:rPr>
                <w:noProof/>
              </w:rPr>
            </w:pPr>
            <w:r>
              <w:t xml:space="preserve">Dial by your location: </w:t>
            </w:r>
            <w:r w:rsidR="009F29CA">
              <w:rPr>
                <w:rFonts w:ascii="Arial" w:hAnsi="Arial" w:cs="Arial"/>
                <w:color w:val="222222"/>
                <w:shd w:val="clear" w:color="auto" w:fill="FFFFFF"/>
              </w:rPr>
              <w:t>+1 312 626 6799 US (</w:t>
            </w:r>
            <w:proofErr w:type="gramStart"/>
            <w:r w:rsidR="009F29CA">
              <w:rPr>
                <w:rFonts w:ascii="Arial" w:hAnsi="Arial" w:cs="Arial"/>
                <w:color w:val="222222"/>
                <w:shd w:val="clear" w:color="auto" w:fill="FFFFFF"/>
              </w:rPr>
              <w:t>Chicago)</w:t>
            </w:r>
            <w:r>
              <w:t xml:space="preserve"> </w:t>
            </w:r>
            <w:r w:rsidR="008E7818">
              <w:t xml:space="preserve">  </w:t>
            </w:r>
            <w:proofErr w:type="gramEnd"/>
            <w:r w:rsidR="008E7818">
              <w:t xml:space="preserve"> </w:t>
            </w:r>
          </w:p>
        </w:tc>
      </w:tr>
      <w:tr w:rsidR="004B588E" w14:paraId="2C26E6C7" w14:textId="77777777" w:rsidTr="00D71BD8">
        <w:tc>
          <w:tcPr>
            <w:tcW w:w="13770" w:type="dxa"/>
            <w:gridSpan w:val="5"/>
          </w:tcPr>
          <w:p w14:paraId="439E54C5" w14:textId="64285BBF" w:rsidR="004B588E" w:rsidRPr="00FB44FB" w:rsidRDefault="004B588E">
            <w:pPr>
              <w:rPr>
                <w:rFonts w:ascii="Times New Roman" w:hAnsi="Times New Roman" w:cs="Times New Roman"/>
                <w:i/>
                <w:sz w:val="18"/>
                <w:szCs w:val="18"/>
              </w:rPr>
            </w:pPr>
            <w:r w:rsidRPr="00FB44FB">
              <w:rPr>
                <w:sz w:val="18"/>
                <w:szCs w:val="18"/>
              </w:rPr>
              <w:t>Purpose of the Meeting:</w:t>
            </w:r>
            <w:r w:rsidR="000829CD" w:rsidRPr="00FB44FB">
              <w:rPr>
                <w:sz w:val="18"/>
                <w:szCs w:val="18"/>
              </w:rPr>
              <w:t xml:space="preserve"> </w:t>
            </w:r>
            <w:r w:rsidR="000829CD" w:rsidRPr="00FB44FB">
              <w:rPr>
                <w:rFonts w:ascii="Times New Roman" w:hAnsi="Times New Roman" w:cs="Times New Roman"/>
                <w:i/>
                <w:sz w:val="18"/>
                <w:szCs w:val="18"/>
              </w:rPr>
              <w:t xml:space="preserve">A Community Coalition is meant to bring agencies and community members together to be able to share information and assist in gathering information about the community.  In the event an agency needs assistance for a project, to meet a grant need, they can: present to the group, and or draw upon attendees to form workgroups. </w:t>
            </w:r>
          </w:p>
        </w:tc>
      </w:tr>
      <w:tr w:rsidR="004B588E" w14:paraId="08311DCF" w14:textId="77777777" w:rsidTr="00D71BD8">
        <w:tc>
          <w:tcPr>
            <w:tcW w:w="13770" w:type="dxa"/>
            <w:gridSpan w:val="5"/>
          </w:tcPr>
          <w:p w14:paraId="07E5711D" w14:textId="5BC2E253" w:rsidR="00D26E66" w:rsidRDefault="004B588E" w:rsidP="00275B6A">
            <w:r>
              <w:t xml:space="preserve">Proposed </w:t>
            </w:r>
            <w:r w:rsidR="00275B6A">
              <w:t>Discussion</w:t>
            </w:r>
            <w:r>
              <w:t xml:space="preserve"> </w:t>
            </w:r>
            <w:r w:rsidR="001E24A0">
              <w:t>Topic</w:t>
            </w:r>
            <w:r>
              <w:t>:</w:t>
            </w:r>
            <w:r w:rsidR="00454200">
              <w:t xml:space="preserve"> </w:t>
            </w:r>
            <w:r w:rsidR="008C451F" w:rsidRPr="00CD627E">
              <w:rPr>
                <w:color w:val="FF0000"/>
              </w:rPr>
              <w:t xml:space="preserve">What do you see </w:t>
            </w:r>
            <w:r w:rsidR="00945A08">
              <w:rPr>
                <w:color w:val="FF0000"/>
              </w:rPr>
              <w:t xml:space="preserve">or hear </w:t>
            </w:r>
            <w:r w:rsidR="008C451F" w:rsidRPr="00CD627E">
              <w:rPr>
                <w:color w:val="FF0000"/>
              </w:rPr>
              <w:t xml:space="preserve">as the top </w:t>
            </w:r>
            <w:r w:rsidR="00CD627E">
              <w:rPr>
                <w:color w:val="FF0000"/>
              </w:rPr>
              <w:t xml:space="preserve">three </w:t>
            </w:r>
            <w:r w:rsidR="008C451F" w:rsidRPr="00CD627E">
              <w:rPr>
                <w:color w:val="FF0000"/>
              </w:rPr>
              <w:t xml:space="preserve">needs </w:t>
            </w:r>
            <w:r w:rsidR="00CD627E" w:rsidRPr="00CD627E">
              <w:rPr>
                <w:color w:val="FF0000"/>
              </w:rPr>
              <w:t xml:space="preserve">for Children – Youth - Adults </w:t>
            </w:r>
            <w:r w:rsidR="008C451F" w:rsidRPr="00CD627E">
              <w:rPr>
                <w:color w:val="FF0000"/>
              </w:rPr>
              <w:t>in Sac County</w:t>
            </w:r>
            <w:r w:rsidR="001F0FCC" w:rsidRPr="00CD627E">
              <w:rPr>
                <w:color w:val="FF0000"/>
              </w:rPr>
              <w:t xml:space="preserve">? </w:t>
            </w:r>
          </w:p>
        </w:tc>
      </w:tr>
      <w:tr w:rsidR="004B588E" w14:paraId="60633916" w14:textId="77777777" w:rsidTr="00D71BD8">
        <w:tc>
          <w:tcPr>
            <w:tcW w:w="1094" w:type="dxa"/>
          </w:tcPr>
          <w:p w14:paraId="4A22432E" w14:textId="51FD30F4" w:rsidR="004B588E" w:rsidRDefault="004B588E">
            <w:r>
              <w:t>Time</w:t>
            </w:r>
          </w:p>
        </w:tc>
        <w:tc>
          <w:tcPr>
            <w:tcW w:w="4126" w:type="dxa"/>
            <w:gridSpan w:val="3"/>
          </w:tcPr>
          <w:p w14:paraId="1F781D0C" w14:textId="2F0EC68C" w:rsidR="004B588E" w:rsidRDefault="002E1F16">
            <w:r>
              <w:t xml:space="preserve">Topic / </w:t>
            </w:r>
            <w:r w:rsidR="004B588E">
              <w:t>Result</w:t>
            </w:r>
          </w:p>
        </w:tc>
        <w:tc>
          <w:tcPr>
            <w:tcW w:w="8550" w:type="dxa"/>
          </w:tcPr>
          <w:p w14:paraId="526AA5B0" w14:textId="2E38D6D7" w:rsidR="004B588E" w:rsidRDefault="004B588E">
            <w:r>
              <w:t>Notes/Reminders/listen</w:t>
            </w:r>
          </w:p>
        </w:tc>
      </w:tr>
      <w:tr w:rsidR="00275B6A" w14:paraId="0DB256D4" w14:textId="77777777" w:rsidTr="00D71BD8">
        <w:tc>
          <w:tcPr>
            <w:tcW w:w="5220" w:type="dxa"/>
            <w:gridSpan w:val="4"/>
          </w:tcPr>
          <w:p w14:paraId="2D4E253B" w14:textId="6D935E05" w:rsidR="00275B6A" w:rsidRPr="00F82D3B" w:rsidRDefault="00275B6A" w:rsidP="004D392D">
            <w:pPr>
              <w:rPr>
                <w:sz w:val="20"/>
                <w:szCs w:val="20"/>
              </w:rPr>
            </w:pPr>
            <w:r w:rsidRPr="00F82D3B">
              <w:rPr>
                <w:sz w:val="20"/>
                <w:szCs w:val="20"/>
              </w:rPr>
              <w:t>Welcome</w:t>
            </w:r>
          </w:p>
          <w:p w14:paraId="0A4A53D8" w14:textId="3FD1B0F7" w:rsidR="00275B6A" w:rsidRPr="00F82D3B" w:rsidRDefault="00275B6A" w:rsidP="004D392D">
            <w:pPr>
              <w:pStyle w:val="ListParagraph"/>
              <w:numPr>
                <w:ilvl w:val="0"/>
                <w:numId w:val="2"/>
              </w:numPr>
              <w:rPr>
                <w:sz w:val="20"/>
                <w:szCs w:val="20"/>
              </w:rPr>
            </w:pPr>
            <w:r w:rsidRPr="00F82D3B">
              <w:rPr>
                <w:sz w:val="20"/>
                <w:szCs w:val="20"/>
              </w:rPr>
              <w:t>Review the minutes from previous meeting</w:t>
            </w:r>
          </w:p>
        </w:tc>
        <w:tc>
          <w:tcPr>
            <w:tcW w:w="8550" w:type="dxa"/>
          </w:tcPr>
          <w:p w14:paraId="10ED7BFD" w14:textId="5102F35C" w:rsidR="00275B6A" w:rsidRPr="00F82D3B" w:rsidRDefault="00275B6A">
            <w:pPr>
              <w:rPr>
                <w:sz w:val="20"/>
                <w:szCs w:val="20"/>
              </w:rPr>
            </w:pPr>
            <w:r w:rsidRPr="00F82D3B">
              <w:rPr>
                <w:sz w:val="20"/>
                <w:szCs w:val="20"/>
              </w:rPr>
              <w:t xml:space="preserve">Link to Google Docs from </w:t>
            </w:r>
            <w:r w:rsidR="00C45166" w:rsidRPr="00F82D3B">
              <w:rPr>
                <w:sz w:val="20"/>
                <w:szCs w:val="20"/>
              </w:rPr>
              <w:t xml:space="preserve">April </w:t>
            </w:r>
            <w:r w:rsidR="000E456E" w:rsidRPr="00F82D3B">
              <w:rPr>
                <w:sz w:val="20"/>
                <w:szCs w:val="20"/>
              </w:rPr>
              <w:t>2023</w:t>
            </w:r>
            <w:r w:rsidRPr="00F82D3B">
              <w:rPr>
                <w:sz w:val="20"/>
                <w:szCs w:val="20"/>
              </w:rPr>
              <w:t xml:space="preserve"> meeting minutes.</w:t>
            </w:r>
          </w:p>
          <w:p w14:paraId="607F4621" w14:textId="58799D66" w:rsidR="00B21F4C" w:rsidRPr="00E66C3A" w:rsidRDefault="00CC3BCA" w:rsidP="00DF01A4">
            <w:pPr>
              <w:rPr>
                <w:sz w:val="18"/>
                <w:szCs w:val="18"/>
              </w:rPr>
            </w:pPr>
            <w:hyperlink r:id="rId10" w:history="1">
              <w:r w:rsidR="00FA2498" w:rsidRPr="00FA2498">
                <w:rPr>
                  <w:rStyle w:val="Hyperlink"/>
                  <w:sz w:val="18"/>
                  <w:szCs w:val="18"/>
                </w:rPr>
                <w:t>https://docs.google.com/document/d/1AzpIQyYn8U7MCQj4vOaDHMfT1fzBVMgi67v5d_IT8jE/edit?usp=sharing</w:t>
              </w:r>
            </w:hyperlink>
          </w:p>
        </w:tc>
      </w:tr>
      <w:tr w:rsidR="00275B6A" w14:paraId="5ECB1188" w14:textId="77777777" w:rsidTr="00D71BD8">
        <w:tc>
          <w:tcPr>
            <w:tcW w:w="5220" w:type="dxa"/>
            <w:gridSpan w:val="4"/>
          </w:tcPr>
          <w:p w14:paraId="056D2505" w14:textId="24EECB7E" w:rsidR="00275B6A" w:rsidRPr="00F82D3B" w:rsidRDefault="00275B6A" w:rsidP="00DB7128">
            <w:pPr>
              <w:rPr>
                <w:sz w:val="20"/>
                <w:szCs w:val="20"/>
              </w:rPr>
            </w:pPr>
            <w:r w:rsidRPr="00F82D3B">
              <w:rPr>
                <w:sz w:val="20"/>
                <w:szCs w:val="20"/>
              </w:rPr>
              <w:t>Introduction/Check-in</w:t>
            </w:r>
            <w:r w:rsidR="0036769F" w:rsidRPr="00F82D3B">
              <w:rPr>
                <w:sz w:val="20"/>
                <w:szCs w:val="20"/>
              </w:rPr>
              <w:t>: Name, Agency, Position –</w:t>
            </w:r>
          </w:p>
        </w:tc>
        <w:tc>
          <w:tcPr>
            <w:tcW w:w="8550" w:type="dxa"/>
          </w:tcPr>
          <w:p w14:paraId="4731DBD3" w14:textId="69FCC7FE" w:rsidR="00275B6A" w:rsidRPr="00F82D3B" w:rsidRDefault="00275B6A" w:rsidP="00DF01A4">
            <w:pPr>
              <w:rPr>
                <w:sz w:val="20"/>
                <w:szCs w:val="20"/>
              </w:rPr>
            </w:pPr>
          </w:p>
        </w:tc>
      </w:tr>
      <w:tr w:rsidR="00275B6A" w14:paraId="58DCB2DA" w14:textId="77777777" w:rsidTr="00D71BD8">
        <w:tc>
          <w:tcPr>
            <w:tcW w:w="5220" w:type="dxa"/>
            <w:gridSpan w:val="4"/>
          </w:tcPr>
          <w:p w14:paraId="0936A483" w14:textId="62B83932" w:rsidR="00275B6A" w:rsidRPr="00F82D3B" w:rsidRDefault="00275B6A">
            <w:pPr>
              <w:rPr>
                <w:sz w:val="20"/>
                <w:szCs w:val="20"/>
              </w:rPr>
            </w:pPr>
            <w:r w:rsidRPr="00F82D3B">
              <w:rPr>
                <w:sz w:val="20"/>
                <w:szCs w:val="20"/>
              </w:rPr>
              <w:t>Topic</w:t>
            </w:r>
          </w:p>
          <w:p w14:paraId="574E76FB" w14:textId="449C2450" w:rsidR="00275B6A" w:rsidRPr="00F82D3B" w:rsidRDefault="00275B6A" w:rsidP="001E24A0">
            <w:pPr>
              <w:pStyle w:val="ListParagraph"/>
              <w:numPr>
                <w:ilvl w:val="0"/>
                <w:numId w:val="3"/>
              </w:numPr>
              <w:rPr>
                <w:sz w:val="20"/>
                <w:szCs w:val="20"/>
              </w:rPr>
            </w:pPr>
            <w:proofErr w:type="spellStart"/>
            <w:r w:rsidRPr="00F82D3B">
              <w:rPr>
                <w:sz w:val="20"/>
                <w:szCs w:val="20"/>
              </w:rPr>
              <w:t>Decat</w:t>
            </w:r>
            <w:proofErr w:type="spellEnd"/>
            <w:r w:rsidRPr="00F82D3B">
              <w:rPr>
                <w:sz w:val="20"/>
                <w:szCs w:val="20"/>
              </w:rPr>
              <w:t>/CPPC, Mollie Scott</w:t>
            </w:r>
          </w:p>
          <w:p w14:paraId="52B2F606" w14:textId="652EB463" w:rsidR="00275B6A" w:rsidRPr="00F82D3B" w:rsidRDefault="00275B6A" w:rsidP="001E24A0">
            <w:pPr>
              <w:pStyle w:val="ListParagraph"/>
              <w:numPr>
                <w:ilvl w:val="0"/>
                <w:numId w:val="3"/>
              </w:numPr>
              <w:rPr>
                <w:sz w:val="20"/>
                <w:szCs w:val="20"/>
              </w:rPr>
            </w:pPr>
            <w:r w:rsidRPr="00F82D3B">
              <w:rPr>
                <w:sz w:val="20"/>
                <w:szCs w:val="20"/>
              </w:rPr>
              <w:t>BVCS ECI, Annette Koster</w:t>
            </w:r>
          </w:p>
          <w:p w14:paraId="61DD83EA" w14:textId="0212EA73" w:rsidR="00275B6A" w:rsidRPr="00F82D3B" w:rsidRDefault="00275B6A" w:rsidP="001E24A0">
            <w:pPr>
              <w:pStyle w:val="ListParagraph"/>
              <w:numPr>
                <w:ilvl w:val="0"/>
                <w:numId w:val="3"/>
              </w:numPr>
              <w:rPr>
                <w:sz w:val="20"/>
                <w:szCs w:val="20"/>
              </w:rPr>
            </w:pPr>
            <w:r w:rsidRPr="00F82D3B">
              <w:rPr>
                <w:sz w:val="20"/>
                <w:szCs w:val="20"/>
              </w:rPr>
              <w:t xml:space="preserve">Tobacco Prevention, </w:t>
            </w:r>
            <w:r w:rsidR="008E511B" w:rsidRPr="00F82D3B">
              <w:rPr>
                <w:sz w:val="20"/>
                <w:szCs w:val="20"/>
              </w:rPr>
              <w:t xml:space="preserve">Nancy </w:t>
            </w:r>
            <w:proofErr w:type="spellStart"/>
            <w:r w:rsidR="008E511B" w:rsidRPr="00F82D3B">
              <w:rPr>
                <w:sz w:val="20"/>
                <w:szCs w:val="20"/>
              </w:rPr>
              <w:t>Roweder</w:t>
            </w:r>
            <w:proofErr w:type="spellEnd"/>
          </w:p>
          <w:p w14:paraId="0C37112A" w14:textId="280A6017" w:rsidR="00275B6A" w:rsidRPr="00F82D3B" w:rsidRDefault="00275B6A" w:rsidP="00275B6A">
            <w:pPr>
              <w:pStyle w:val="ListParagraph"/>
              <w:numPr>
                <w:ilvl w:val="0"/>
                <w:numId w:val="3"/>
              </w:numPr>
              <w:rPr>
                <w:sz w:val="20"/>
                <w:szCs w:val="20"/>
              </w:rPr>
            </w:pPr>
            <w:r w:rsidRPr="00F82D3B">
              <w:rPr>
                <w:sz w:val="20"/>
                <w:szCs w:val="20"/>
                <w:u w:val="single"/>
              </w:rPr>
              <w:t>C</w:t>
            </w:r>
            <w:r w:rsidRPr="00F82D3B">
              <w:rPr>
                <w:sz w:val="20"/>
                <w:szCs w:val="20"/>
              </w:rPr>
              <w:t xml:space="preserve">ommunity </w:t>
            </w:r>
            <w:r w:rsidRPr="00F82D3B">
              <w:rPr>
                <w:sz w:val="20"/>
                <w:szCs w:val="20"/>
                <w:u w:val="single"/>
              </w:rPr>
              <w:t>A</w:t>
            </w:r>
            <w:r w:rsidRPr="00F82D3B">
              <w:rPr>
                <w:sz w:val="20"/>
                <w:szCs w:val="20"/>
              </w:rPr>
              <w:t xml:space="preserve">dolescent </w:t>
            </w:r>
            <w:r w:rsidRPr="00F82D3B">
              <w:rPr>
                <w:sz w:val="20"/>
                <w:szCs w:val="20"/>
                <w:u w:val="single"/>
              </w:rPr>
              <w:t>P</w:t>
            </w:r>
            <w:r w:rsidRPr="00F82D3B">
              <w:rPr>
                <w:sz w:val="20"/>
                <w:szCs w:val="20"/>
              </w:rPr>
              <w:t xml:space="preserve">regnancy </w:t>
            </w:r>
            <w:r w:rsidRPr="00F82D3B">
              <w:rPr>
                <w:sz w:val="20"/>
                <w:szCs w:val="20"/>
                <w:u w:val="single"/>
              </w:rPr>
              <w:t>P</w:t>
            </w:r>
            <w:r w:rsidRPr="00F82D3B">
              <w:rPr>
                <w:sz w:val="20"/>
                <w:szCs w:val="20"/>
              </w:rPr>
              <w:t xml:space="preserve">revention, </w:t>
            </w:r>
          </w:p>
          <w:p w14:paraId="3D74FCF7" w14:textId="322AFA0B" w:rsidR="00275B6A" w:rsidRPr="00F82D3B" w:rsidRDefault="00275B6A" w:rsidP="000829CD">
            <w:pPr>
              <w:pStyle w:val="ListParagraph"/>
              <w:numPr>
                <w:ilvl w:val="0"/>
                <w:numId w:val="3"/>
              </w:numPr>
              <w:rPr>
                <w:sz w:val="20"/>
                <w:szCs w:val="20"/>
              </w:rPr>
            </w:pPr>
            <w:r w:rsidRPr="00F82D3B">
              <w:rPr>
                <w:b/>
                <w:bCs/>
                <w:sz w:val="20"/>
                <w:szCs w:val="20"/>
              </w:rPr>
              <w:t>Community Sharing</w:t>
            </w:r>
            <w:r w:rsidRPr="00F82D3B">
              <w:rPr>
                <w:sz w:val="20"/>
                <w:szCs w:val="20"/>
              </w:rPr>
              <w:t>, all attendees</w:t>
            </w:r>
          </w:p>
          <w:p w14:paraId="4AB0852C" w14:textId="74C3E851" w:rsidR="00275B6A" w:rsidRPr="00F82D3B" w:rsidRDefault="00275B6A" w:rsidP="00435DBF">
            <w:pPr>
              <w:pStyle w:val="ListParagraph"/>
              <w:numPr>
                <w:ilvl w:val="0"/>
                <w:numId w:val="3"/>
              </w:numPr>
              <w:rPr>
                <w:sz w:val="20"/>
                <w:szCs w:val="20"/>
              </w:rPr>
            </w:pPr>
            <w:r w:rsidRPr="00F82D3B">
              <w:rPr>
                <w:sz w:val="20"/>
                <w:szCs w:val="20"/>
              </w:rPr>
              <w:t xml:space="preserve">Child Abuse Prevention Council </w:t>
            </w:r>
          </w:p>
          <w:p w14:paraId="5C50DC79" w14:textId="77777777" w:rsidR="001211F4" w:rsidRPr="00F82D3B" w:rsidRDefault="001211F4" w:rsidP="00215388">
            <w:pPr>
              <w:rPr>
                <w:sz w:val="10"/>
                <w:szCs w:val="10"/>
              </w:rPr>
            </w:pPr>
          </w:p>
          <w:p w14:paraId="58E37F25" w14:textId="4A55E577" w:rsidR="00275B6A" w:rsidRPr="00F82D3B" w:rsidRDefault="00275B6A" w:rsidP="00215388">
            <w:pPr>
              <w:rPr>
                <w:sz w:val="18"/>
                <w:szCs w:val="18"/>
              </w:rPr>
            </w:pPr>
            <w:r w:rsidRPr="00F82D3B">
              <w:rPr>
                <w:sz w:val="18"/>
                <w:szCs w:val="18"/>
              </w:rPr>
              <w:t xml:space="preserve">Enter your information into the Google Docs – link &gt;&gt;&gt;&gt; </w:t>
            </w:r>
          </w:p>
          <w:p w14:paraId="488FA912" w14:textId="77777777" w:rsidR="001211F4" w:rsidRPr="00F82D3B" w:rsidRDefault="001211F4" w:rsidP="00215388">
            <w:pPr>
              <w:rPr>
                <w:sz w:val="10"/>
                <w:szCs w:val="10"/>
              </w:rPr>
            </w:pPr>
          </w:p>
          <w:p w14:paraId="77F8819F" w14:textId="3C42A92B" w:rsidR="00275B6A" w:rsidRPr="00F82D3B" w:rsidRDefault="00275B6A">
            <w:pPr>
              <w:rPr>
                <w:sz w:val="20"/>
                <w:szCs w:val="20"/>
              </w:rPr>
            </w:pPr>
            <w:r w:rsidRPr="00F82D3B">
              <w:rPr>
                <w:sz w:val="20"/>
                <w:szCs w:val="20"/>
              </w:rPr>
              <w:t>Results: New insights for addressing the need/issue.</w:t>
            </w:r>
          </w:p>
        </w:tc>
        <w:tc>
          <w:tcPr>
            <w:tcW w:w="8550" w:type="dxa"/>
          </w:tcPr>
          <w:p w14:paraId="4102357C" w14:textId="6F655D99" w:rsidR="00275B6A" w:rsidRPr="00F82D3B" w:rsidRDefault="00275B6A">
            <w:pPr>
              <w:rPr>
                <w:sz w:val="20"/>
                <w:szCs w:val="20"/>
              </w:rPr>
            </w:pPr>
          </w:p>
          <w:p w14:paraId="7F0BD5ED" w14:textId="16E62C4F" w:rsidR="00275B6A" w:rsidRPr="00F82D3B" w:rsidRDefault="00275B6A" w:rsidP="00D85CA8">
            <w:pPr>
              <w:pStyle w:val="ListParagraph"/>
              <w:rPr>
                <w:sz w:val="20"/>
                <w:szCs w:val="20"/>
              </w:rPr>
            </w:pPr>
          </w:p>
          <w:p w14:paraId="7581BA59" w14:textId="22A8A86D" w:rsidR="00275B6A" w:rsidRPr="00F82D3B" w:rsidRDefault="00275B6A" w:rsidP="00275B6A">
            <w:pPr>
              <w:rPr>
                <w:sz w:val="20"/>
                <w:szCs w:val="20"/>
              </w:rPr>
            </w:pPr>
          </w:p>
          <w:p w14:paraId="2658FF8F" w14:textId="4B798F3F" w:rsidR="00275B6A" w:rsidRPr="00F82D3B" w:rsidRDefault="00275B6A" w:rsidP="00275B6A">
            <w:pPr>
              <w:rPr>
                <w:sz w:val="20"/>
                <w:szCs w:val="20"/>
              </w:rPr>
            </w:pPr>
          </w:p>
          <w:p w14:paraId="1FD2015D" w14:textId="18760EC4" w:rsidR="00275B6A" w:rsidRPr="00F82D3B" w:rsidRDefault="00275B6A" w:rsidP="002E1F16">
            <w:pPr>
              <w:rPr>
                <w:sz w:val="20"/>
                <w:szCs w:val="20"/>
              </w:rPr>
            </w:pPr>
          </w:p>
          <w:p w14:paraId="5517E7B0" w14:textId="76F73454" w:rsidR="004A019D" w:rsidRPr="00F82D3B" w:rsidRDefault="004A019D" w:rsidP="002E1F16">
            <w:pPr>
              <w:rPr>
                <w:sz w:val="20"/>
                <w:szCs w:val="20"/>
              </w:rPr>
            </w:pPr>
          </w:p>
          <w:p w14:paraId="30200764" w14:textId="6E21FB22" w:rsidR="00275B6A" w:rsidRPr="00F82D3B" w:rsidRDefault="00275B6A" w:rsidP="00275B6A">
            <w:pPr>
              <w:rPr>
                <w:sz w:val="20"/>
                <w:szCs w:val="20"/>
              </w:rPr>
            </w:pPr>
          </w:p>
          <w:p w14:paraId="28043159" w14:textId="77777777" w:rsidR="002F51F8" w:rsidRPr="00F82D3B" w:rsidRDefault="002F51F8" w:rsidP="00DF01A4">
            <w:pPr>
              <w:rPr>
                <w:sz w:val="20"/>
                <w:szCs w:val="20"/>
              </w:rPr>
            </w:pPr>
          </w:p>
          <w:p w14:paraId="72E3D621" w14:textId="0F5073B9" w:rsidR="00E33F42" w:rsidRPr="00FA2498" w:rsidRDefault="00CC3BCA" w:rsidP="00FA2498">
            <w:pPr>
              <w:rPr>
                <w:sz w:val="18"/>
                <w:szCs w:val="18"/>
              </w:rPr>
            </w:pPr>
            <w:hyperlink r:id="rId11" w:history="1">
              <w:r w:rsidR="00FA2498" w:rsidRPr="00FA2498">
                <w:rPr>
                  <w:rStyle w:val="Hyperlink"/>
                  <w:sz w:val="18"/>
                  <w:szCs w:val="18"/>
                </w:rPr>
                <w:t>https://docs.google.com/document/d/1LH0QzGEfq55PJVzxNiuBygeaWCSEPgYwJswtGxNxBcM/edit?usp=sharing</w:t>
              </w:r>
            </w:hyperlink>
          </w:p>
          <w:p w14:paraId="1391BBC2" w14:textId="17054499" w:rsidR="00FA2498" w:rsidRPr="00F82D3B" w:rsidRDefault="00FA2498" w:rsidP="00FA2498">
            <w:pPr>
              <w:rPr>
                <w:sz w:val="20"/>
                <w:szCs w:val="20"/>
              </w:rPr>
            </w:pPr>
          </w:p>
        </w:tc>
      </w:tr>
      <w:tr w:rsidR="00275B6A" w14:paraId="4CA59A8E" w14:textId="77777777" w:rsidTr="00D71BD8">
        <w:tc>
          <w:tcPr>
            <w:tcW w:w="5220" w:type="dxa"/>
            <w:gridSpan w:val="4"/>
          </w:tcPr>
          <w:p w14:paraId="622F62BE" w14:textId="49859E5F" w:rsidR="00275B6A" w:rsidRPr="00F82D3B" w:rsidRDefault="00275B6A" w:rsidP="0088051B">
            <w:pPr>
              <w:rPr>
                <w:sz w:val="20"/>
                <w:szCs w:val="20"/>
              </w:rPr>
            </w:pPr>
            <w:r w:rsidRPr="00F82D3B">
              <w:rPr>
                <w:sz w:val="20"/>
                <w:szCs w:val="20"/>
              </w:rPr>
              <w:t>Check-out</w:t>
            </w:r>
            <w:r w:rsidR="00E93B35" w:rsidRPr="00F82D3B">
              <w:rPr>
                <w:sz w:val="20"/>
                <w:szCs w:val="20"/>
              </w:rPr>
              <w:t xml:space="preserve"> | </w:t>
            </w:r>
            <w:r w:rsidRPr="00F82D3B">
              <w:rPr>
                <w:sz w:val="20"/>
                <w:szCs w:val="20"/>
              </w:rPr>
              <w:t>Is there anything you would like to revisit presented in today’s meeting?</w:t>
            </w:r>
          </w:p>
        </w:tc>
        <w:tc>
          <w:tcPr>
            <w:tcW w:w="8550" w:type="dxa"/>
          </w:tcPr>
          <w:p w14:paraId="4EEBF1BC" w14:textId="364F3086" w:rsidR="00275B6A" w:rsidRPr="00F82D3B" w:rsidRDefault="00275B6A">
            <w:pPr>
              <w:rPr>
                <w:sz w:val="20"/>
                <w:szCs w:val="20"/>
              </w:rPr>
            </w:pPr>
          </w:p>
        </w:tc>
      </w:tr>
      <w:tr w:rsidR="00275B6A" w14:paraId="5DAEA5F6" w14:textId="77777777" w:rsidTr="00D71BD8">
        <w:tc>
          <w:tcPr>
            <w:tcW w:w="5220" w:type="dxa"/>
            <w:gridSpan w:val="4"/>
          </w:tcPr>
          <w:p w14:paraId="004684A9" w14:textId="7BC5FAE9" w:rsidR="00275B6A" w:rsidRPr="00F82D3B" w:rsidRDefault="00275B6A" w:rsidP="0088051B">
            <w:pPr>
              <w:rPr>
                <w:sz w:val="20"/>
                <w:szCs w:val="20"/>
              </w:rPr>
            </w:pPr>
            <w:r w:rsidRPr="00F82D3B">
              <w:rPr>
                <w:sz w:val="20"/>
                <w:szCs w:val="20"/>
              </w:rPr>
              <w:t>Adjourn</w:t>
            </w:r>
          </w:p>
        </w:tc>
        <w:tc>
          <w:tcPr>
            <w:tcW w:w="8550" w:type="dxa"/>
          </w:tcPr>
          <w:p w14:paraId="2C5BED62" w14:textId="0F1E8B84" w:rsidR="00723E6A" w:rsidRPr="00F82D3B" w:rsidRDefault="007F2AD9">
            <w:pPr>
              <w:rPr>
                <w:sz w:val="20"/>
                <w:szCs w:val="20"/>
              </w:rPr>
            </w:pPr>
            <w:r w:rsidRPr="00F82D3B">
              <w:rPr>
                <w:sz w:val="20"/>
                <w:szCs w:val="20"/>
              </w:rPr>
              <w:t xml:space="preserve">Next meeting date </w:t>
            </w:r>
            <w:r w:rsidR="00B27A9B">
              <w:rPr>
                <w:sz w:val="20"/>
                <w:szCs w:val="20"/>
              </w:rPr>
              <w:t>December</w:t>
            </w:r>
            <w:r w:rsidR="0022212B">
              <w:rPr>
                <w:sz w:val="20"/>
                <w:szCs w:val="20"/>
              </w:rPr>
              <w:t xml:space="preserve"> 11</w:t>
            </w:r>
            <w:r w:rsidR="00490CAA" w:rsidRPr="00F82D3B">
              <w:rPr>
                <w:sz w:val="20"/>
                <w:szCs w:val="20"/>
              </w:rPr>
              <w:t>,</w:t>
            </w:r>
            <w:r w:rsidR="005816E6" w:rsidRPr="00F82D3B">
              <w:rPr>
                <w:sz w:val="20"/>
                <w:szCs w:val="20"/>
              </w:rPr>
              <w:t xml:space="preserve"> 2023</w:t>
            </w:r>
          </w:p>
        </w:tc>
      </w:tr>
      <w:tr w:rsidR="00FB44FB" w14:paraId="5CF688BC" w14:textId="77777777" w:rsidTr="006919D1">
        <w:tc>
          <w:tcPr>
            <w:tcW w:w="1890" w:type="dxa"/>
            <w:gridSpan w:val="2"/>
          </w:tcPr>
          <w:p w14:paraId="3CA799E6" w14:textId="060B808D" w:rsidR="00FB44FB" w:rsidRPr="00F82D3B" w:rsidRDefault="00FB44FB" w:rsidP="00FB44FB">
            <w:pPr>
              <w:rPr>
                <w:sz w:val="20"/>
                <w:szCs w:val="20"/>
              </w:rPr>
            </w:pPr>
            <w:r w:rsidRPr="00F82D3B">
              <w:rPr>
                <w:sz w:val="20"/>
                <w:szCs w:val="20"/>
              </w:rPr>
              <w:t xml:space="preserve">Upcoming Events: </w:t>
            </w:r>
          </w:p>
        </w:tc>
        <w:tc>
          <w:tcPr>
            <w:tcW w:w="11880" w:type="dxa"/>
            <w:gridSpan w:val="3"/>
          </w:tcPr>
          <w:p w14:paraId="165D50E4" w14:textId="483C97A5" w:rsidR="0023654A" w:rsidRPr="00F82D3B" w:rsidRDefault="006D3436" w:rsidP="0023654A">
            <w:pPr>
              <w:pStyle w:val="ListParagraph"/>
              <w:numPr>
                <w:ilvl w:val="0"/>
                <w:numId w:val="9"/>
              </w:numPr>
              <w:shd w:val="clear" w:color="auto" w:fill="FFFFFF"/>
              <w:rPr>
                <w:rFonts w:ascii="Roboto" w:hAnsi="Roboto"/>
                <w:sz w:val="20"/>
                <w:szCs w:val="20"/>
              </w:rPr>
            </w:pPr>
            <w:r w:rsidRPr="00F82D3B">
              <w:rPr>
                <w:rFonts w:cstheme="minorHAnsi"/>
                <w:color w:val="000000"/>
                <w:sz w:val="20"/>
                <w:szCs w:val="20"/>
              </w:rPr>
              <w:t xml:space="preserve">Ethical Self-Care &amp; Cultural Competence for Professionals – October 17, </w:t>
            </w:r>
            <w:r w:rsidR="00945A08" w:rsidRPr="00F82D3B">
              <w:rPr>
                <w:rFonts w:cstheme="minorHAnsi"/>
                <w:color w:val="000000"/>
                <w:sz w:val="20"/>
                <w:szCs w:val="20"/>
              </w:rPr>
              <w:t>2023,</w:t>
            </w:r>
            <w:r w:rsidRPr="00F82D3B">
              <w:rPr>
                <w:rFonts w:cstheme="minorHAnsi"/>
                <w:color w:val="000000"/>
                <w:sz w:val="20"/>
                <w:szCs w:val="20"/>
              </w:rPr>
              <w:t xml:space="preserve"> 1:00</w:t>
            </w:r>
            <w:r w:rsidR="007277C8" w:rsidRPr="00F82D3B">
              <w:rPr>
                <w:rFonts w:cstheme="minorHAnsi"/>
                <w:color w:val="000000"/>
                <w:sz w:val="20"/>
                <w:szCs w:val="20"/>
              </w:rPr>
              <w:t xml:space="preserve"> </w:t>
            </w:r>
            <w:r w:rsidRPr="00F82D3B">
              <w:rPr>
                <w:rFonts w:cstheme="minorHAnsi"/>
                <w:color w:val="000000"/>
                <w:sz w:val="20"/>
                <w:szCs w:val="20"/>
              </w:rPr>
              <w:t>pm – 4:00</w:t>
            </w:r>
            <w:r w:rsidR="007277C8" w:rsidRPr="00F82D3B">
              <w:rPr>
                <w:rFonts w:cstheme="minorHAnsi"/>
                <w:color w:val="000000"/>
                <w:sz w:val="20"/>
                <w:szCs w:val="20"/>
              </w:rPr>
              <w:t xml:space="preserve"> </w:t>
            </w:r>
            <w:r w:rsidRPr="00F82D3B">
              <w:rPr>
                <w:rFonts w:cstheme="minorHAnsi"/>
                <w:color w:val="000000"/>
                <w:sz w:val="20"/>
                <w:szCs w:val="20"/>
              </w:rPr>
              <w:t>pm</w:t>
            </w:r>
            <w:r w:rsidR="00B53DC4" w:rsidRPr="00F82D3B">
              <w:rPr>
                <w:rFonts w:cstheme="minorHAnsi"/>
                <w:color w:val="000000"/>
                <w:sz w:val="20"/>
                <w:szCs w:val="20"/>
              </w:rPr>
              <w:t xml:space="preserve"> </w:t>
            </w:r>
            <w:r w:rsidR="007277C8" w:rsidRPr="00F82D3B">
              <w:rPr>
                <w:rFonts w:cstheme="minorHAnsi"/>
                <w:color w:val="000000"/>
                <w:sz w:val="20"/>
                <w:szCs w:val="20"/>
              </w:rPr>
              <w:t xml:space="preserve">- </w:t>
            </w:r>
            <w:r w:rsidR="00B53DC4" w:rsidRPr="00F82D3B">
              <w:rPr>
                <w:rFonts w:cstheme="minorHAnsi"/>
                <w:color w:val="000000"/>
                <w:sz w:val="20"/>
                <w:szCs w:val="20"/>
              </w:rPr>
              <w:t xml:space="preserve">Saint Anthony Hospital. </w:t>
            </w:r>
            <w:hyperlink r:id="rId12" w:history="1">
              <w:r w:rsidR="0023654A" w:rsidRPr="00F82D3B">
                <w:rPr>
                  <w:rStyle w:val="Hyperlink"/>
                  <w:rFonts w:cstheme="minorHAnsi"/>
                  <w:sz w:val="20"/>
                  <w:szCs w:val="20"/>
                </w:rPr>
                <w:t>https://www.stanthonyhospital.org/events/day/10/17/2023/</w:t>
              </w:r>
            </w:hyperlink>
          </w:p>
          <w:p w14:paraId="1EA95F2A" w14:textId="77777777" w:rsidR="00077F98" w:rsidRPr="00A24FAF" w:rsidRDefault="00EF70B9" w:rsidP="00FB44FB">
            <w:pPr>
              <w:pStyle w:val="ListParagraph"/>
              <w:numPr>
                <w:ilvl w:val="0"/>
                <w:numId w:val="9"/>
              </w:numPr>
              <w:shd w:val="clear" w:color="auto" w:fill="FFFFFF"/>
              <w:rPr>
                <w:rFonts w:ascii="Roboto" w:hAnsi="Roboto"/>
                <w:sz w:val="20"/>
                <w:szCs w:val="20"/>
              </w:rPr>
            </w:pPr>
            <w:r>
              <w:rPr>
                <w:rFonts w:cstheme="minorHAnsi"/>
                <w:color w:val="000000"/>
                <w:sz w:val="20"/>
                <w:szCs w:val="20"/>
              </w:rPr>
              <w:t xml:space="preserve">Trick or Trunk event Sac City </w:t>
            </w:r>
          </w:p>
          <w:p w14:paraId="06FAC8B6" w14:textId="0636CDF6" w:rsidR="00A24FAF" w:rsidRDefault="00476518" w:rsidP="00FB44FB">
            <w:pPr>
              <w:pStyle w:val="ListParagraph"/>
              <w:numPr>
                <w:ilvl w:val="0"/>
                <w:numId w:val="9"/>
              </w:numPr>
              <w:shd w:val="clear" w:color="auto" w:fill="FFFFFF"/>
              <w:rPr>
                <w:rFonts w:ascii="Roboto" w:hAnsi="Roboto"/>
                <w:sz w:val="20"/>
                <w:szCs w:val="20"/>
              </w:rPr>
            </w:pPr>
            <w:r>
              <w:rPr>
                <w:rFonts w:ascii="Roboto" w:hAnsi="Roboto"/>
                <w:sz w:val="20"/>
                <w:szCs w:val="20"/>
              </w:rPr>
              <w:t>Building a Better Futures (BA</w:t>
            </w:r>
            <w:r w:rsidR="00B17026">
              <w:rPr>
                <w:rFonts w:ascii="Roboto" w:hAnsi="Roboto"/>
                <w:sz w:val="20"/>
                <w:szCs w:val="20"/>
              </w:rPr>
              <w:t>BF) October 11, 12, 13 in Sioux City</w:t>
            </w:r>
            <w:r w:rsidR="00A93B0B">
              <w:rPr>
                <w:rFonts w:ascii="Roboto" w:hAnsi="Roboto"/>
                <w:sz w:val="20"/>
                <w:szCs w:val="20"/>
              </w:rPr>
              <w:t xml:space="preserve">. Link to registration: </w:t>
            </w:r>
            <w:hyperlink r:id="rId13" w:history="1">
              <w:r w:rsidR="00CC3BCA" w:rsidRPr="00A76068">
                <w:rPr>
                  <w:rStyle w:val="Hyperlink"/>
                  <w:rFonts w:ascii="Roboto" w:hAnsi="Roboto"/>
                  <w:sz w:val="20"/>
                  <w:szCs w:val="20"/>
                </w:rPr>
                <w:t>https://www.cognitoforms.com/ChildrenFamiliesOfIowa/_102023BuildingABetterFutureTrainingWSA</w:t>
              </w:r>
            </w:hyperlink>
          </w:p>
          <w:p w14:paraId="5CC5E9D3" w14:textId="77777777" w:rsidR="00CC3BCA" w:rsidRDefault="00CC3BCA" w:rsidP="00FB44FB">
            <w:pPr>
              <w:pStyle w:val="ListParagraph"/>
              <w:numPr>
                <w:ilvl w:val="0"/>
                <w:numId w:val="9"/>
              </w:numPr>
              <w:shd w:val="clear" w:color="auto" w:fill="FFFFFF"/>
              <w:rPr>
                <w:rFonts w:ascii="Roboto" w:hAnsi="Roboto"/>
                <w:sz w:val="20"/>
                <w:szCs w:val="20"/>
              </w:rPr>
            </w:pPr>
          </w:p>
          <w:p w14:paraId="152C3B95" w14:textId="73699EBB" w:rsidR="00A93B0B" w:rsidRPr="00F82D3B" w:rsidRDefault="00A93B0B" w:rsidP="00B27A9B">
            <w:pPr>
              <w:pStyle w:val="ListParagraph"/>
              <w:shd w:val="clear" w:color="auto" w:fill="FFFFFF"/>
              <w:ind w:left="360"/>
              <w:rPr>
                <w:rFonts w:ascii="Roboto" w:hAnsi="Roboto"/>
                <w:sz w:val="20"/>
                <w:szCs w:val="20"/>
              </w:rPr>
            </w:pPr>
          </w:p>
        </w:tc>
      </w:tr>
    </w:tbl>
    <w:p w14:paraId="3382B2CA" w14:textId="1DC44752" w:rsidR="00F62C9E" w:rsidRDefault="00F62C9E" w:rsidP="000837CE">
      <w:pPr>
        <w:rPr>
          <w:noProof/>
        </w:rPr>
      </w:pPr>
    </w:p>
    <w:sectPr w:rsidR="00F62C9E" w:rsidSect="004B588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D27C3" w14:textId="77777777" w:rsidR="005C002F" w:rsidRDefault="005C002F" w:rsidP="00B54F9A">
      <w:pPr>
        <w:spacing w:after="0" w:line="240" w:lineRule="auto"/>
      </w:pPr>
      <w:r>
        <w:separator/>
      </w:r>
    </w:p>
  </w:endnote>
  <w:endnote w:type="continuationSeparator" w:id="0">
    <w:p w14:paraId="42DE690B" w14:textId="77777777" w:rsidR="005C002F" w:rsidRDefault="005C002F" w:rsidP="00B54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E3F5D" w14:textId="77777777" w:rsidR="005C002F" w:rsidRDefault="005C002F" w:rsidP="00B54F9A">
      <w:pPr>
        <w:spacing w:after="0" w:line="240" w:lineRule="auto"/>
      </w:pPr>
      <w:r>
        <w:separator/>
      </w:r>
    </w:p>
  </w:footnote>
  <w:footnote w:type="continuationSeparator" w:id="0">
    <w:p w14:paraId="0A3514E5" w14:textId="77777777" w:rsidR="005C002F" w:rsidRDefault="005C002F" w:rsidP="00B54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43742"/>
    <w:multiLevelType w:val="hybridMultilevel"/>
    <w:tmpl w:val="3BEEA8B8"/>
    <w:lvl w:ilvl="0" w:tplc="93E2EE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23830"/>
    <w:multiLevelType w:val="hybridMultilevel"/>
    <w:tmpl w:val="ACE2C5C4"/>
    <w:lvl w:ilvl="0" w:tplc="93E2EE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566023"/>
    <w:multiLevelType w:val="hybridMultilevel"/>
    <w:tmpl w:val="B15C95DE"/>
    <w:lvl w:ilvl="0" w:tplc="93E2EE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A77DF"/>
    <w:multiLevelType w:val="hybridMultilevel"/>
    <w:tmpl w:val="CC1AC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FF10D0"/>
    <w:multiLevelType w:val="hybridMultilevel"/>
    <w:tmpl w:val="7B6A0622"/>
    <w:lvl w:ilvl="0" w:tplc="93E2EE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A5806"/>
    <w:multiLevelType w:val="hybridMultilevel"/>
    <w:tmpl w:val="E7623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6C060A"/>
    <w:multiLevelType w:val="hybridMultilevel"/>
    <w:tmpl w:val="270A1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29A0319"/>
    <w:multiLevelType w:val="hybridMultilevel"/>
    <w:tmpl w:val="E8BAB4FA"/>
    <w:lvl w:ilvl="0" w:tplc="93E2EE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6149E2"/>
    <w:multiLevelType w:val="multilevel"/>
    <w:tmpl w:val="2C5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033493">
    <w:abstractNumId w:val="3"/>
  </w:num>
  <w:num w:numId="2" w16cid:durableId="310796924">
    <w:abstractNumId w:val="2"/>
  </w:num>
  <w:num w:numId="3" w16cid:durableId="8995664">
    <w:abstractNumId w:val="4"/>
  </w:num>
  <w:num w:numId="4" w16cid:durableId="1350986709">
    <w:abstractNumId w:val="0"/>
  </w:num>
  <w:num w:numId="5" w16cid:durableId="1597715042">
    <w:abstractNumId w:val="1"/>
  </w:num>
  <w:num w:numId="6" w16cid:durableId="2049640716">
    <w:abstractNumId w:val="7"/>
  </w:num>
  <w:num w:numId="7" w16cid:durableId="398015576">
    <w:abstractNumId w:val="5"/>
  </w:num>
  <w:num w:numId="8" w16cid:durableId="1455828414">
    <w:abstractNumId w:val="8"/>
  </w:num>
  <w:num w:numId="9" w16cid:durableId="1918784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8E"/>
    <w:rsid w:val="000169B2"/>
    <w:rsid w:val="000258E0"/>
    <w:rsid w:val="00026E29"/>
    <w:rsid w:val="00035BF3"/>
    <w:rsid w:val="00040868"/>
    <w:rsid w:val="0007168A"/>
    <w:rsid w:val="0007658C"/>
    <w:rsid w:val="00076EF2"/>
    <w:rsid w:val="00077A25"/>
    <w:rsid w:val="00077F98"/>
    <w:rsid w:val="00081397"/>
    <w:rsid w:val="000829CD"/>
    <w:rsid w:val="000837CE"/>
    <w:rsid w:val="000950AC"/>
    <w:rsid w:val="000B16FC"/>
    <w:rsid w:val="000C584A"/>
    <w:rsid w:val="000C71D5"/>
    <w:rsid w:val="000E456E"/>
    <w:rsid w:val="00112EDA"/>
    <w:rsid w:val="001211F4"/>
    <w:rsid w:val="00123FD7"/>
    <w:rsid w:val="00125E92"/>
    <w:rsid w:val="00136B06"/>
    <w:rsid w:val="001406C2"/>
    <w:rsid w:val="00172EB7"/>
    <w:rsid w:val="001801D8"/>
    <w:rsid w:val="00180970"/>
    <w:rsid w:val="0018526F"/>
    <w:rsid w:val="00195EAC"/>
    <w:rsid w:val="001C7287"/>
    <w:rsid w:val="001D7521"/>
    <w:rsid w:val="001E24A0"/>
    <w:rsid w:val="001F0FCC"/>
    <w:rsid w:val="001F4677"/>
    <w:rsid w:val="001F5E42"/>
    <w:rsid w:val="0020134A"/>
    <w:rsid w:val="002079CE"/>
    <w:rsid w:val="002106D1"/>
    <w:rsid w:val="00215388"/>
    <w:rsid w:val="0022212B"/>
    <w:rsid w:val="002254E4"/>
    <w:rsid w:val="0023218B"/>
    <w:rsid w:val="0023576A"/>
    <w:rsid w:val="0023654A"/>
    <w:rsid w:val="00255B8B"/>
    <w:rsid w:val="00267A71"/>
    <w:rsid w:val="00275B6A"/>
    <w:rsid w:val="00277900"/>
    <w:rsid w:val="0028267E"/>
    <w:rsid w:val="00293155"/>
    <w:rsid w:val="002A5BE3"/>
    <w:rsid w:val="002B6922"/>
    <w:rsid w:val="002B7B9D"/>
    <w:rsid w:val="002C0DA4"/>
    <w:rsid w:val="002E1F16"/>
    <w:rsid w:val="002E2D3F"/>
    <w:rsid w:val="002F0DDC"/>
    <w:rsid w:val="002F0F4B"/>
    <w:rsid w:val="002F104F"/>
    <w:rsid w:val="002F51F8"/>
    <w:rsid w:val="002F6064"/>
    <w:rsid w:val="00312950"/>
    <w:rsid w:val="00316BC4"/>
    <w:rsid w:val="003362A5"/>
    <w:rsid w:val="00356943"/>
    <w:rsid w:val="003662B3"/>
    <w:rsid w:val="0036769F"/>
    <w:rsid w:val="00383A37"/>
    <w:rsid w:val="0038429D"/>
    <w:rsid w:val="003B1665"/>
    <w:rsid w:val="0040305E"/>
    <w:rsid w:val="00411019"/>
    <w:rsid w:val="00421A98"/>
    <w:rsid w:val="004229DE"/>
    <w:rsid w:val="00435DBF"/>
    <w:rsid w:val="0043778C"/>
    <w:rsid w:val="00444459"/>
    <w:rsid w:val="004506F2"/>
    <w:rsid w:val="00454200"/>
    <w:rsid w:val="00454D83"/>
    <w:rsid w:val="00457F50"/>
    <w:rsid w:val="00463941"/>
    <w:rsid w:val="00465728"/>
    <w:rsid w:val="0046638B"/>
    <w:rsid w:val="00466BFE"/>
    <w:rsid w:val="004710DB"/>
    <w:rsid w:val="004753B8"/>
    <w:rsid w:val="00476518"/>
    <w:rsid w:val="00477E1D"/>
    <w:rsid w:val="00490CAA"/>
    <w:rsid w:val="00491399"/>
    <w:rsid w:val="00492CF2"/>
    <w:rsid w:val="004A019D"/>
    <w:rsid w:val="004A4B76"/>
    <w:rsid w:val="004B588E"/>
    <w:rsid w:val="004C13DE"/>
    <w:rsid w:val="004C5D73"/>
    <w:rsid w:val="004D2F43"/>
    <w:rsid w:val="004D392D"/>
    <w:rsid w:val="004E7291"/>
    <w:rsid w:val="004F52F2"/>
    <w:rsid w:val="004F6845"/>
    <w:rsid w:val="00504ACE"/>
    <w:rsid w:val="0051177A"/>
    <w:rsid w:val="00524D11"/>
    <w:rsid w:val="00557D43"/>
    <w:rsid w:val="005645E3"/>
    <w:rsid w:val="00566B1D"/>
    <w:rsid w:val="0057027C"/>
    <w:rsid w:val="005816E6"/>
    <w:rsid w:val="00584966"/>
    <w:rsid w:val="00585A38"/>
    <w:rsid w:val="0059232D"/>
    <w:rsid w:val="005A203B"/>
    <w:rsid w:val="005A2B28"/>
    <w:rsid w:val="005C002F"/>
    <w:rsid w:val="005C10EC"/>
    <w:rsid w:val="005C2764"/>
    <w:rsid w:val="005C2A13"/>
    <w:rsid w:val="005C3681"/>
    <w:rsid w:val="005E0ADB"/>
    <w:rsid w:val="005F5800"/>
    <w:rsid w:val="00612F61"/>
    <w:rsid w:val="0061617D"/>
    <w:rsid w:val="00632F5C"/>
    <w:rsid w:val="00636A68"/>
    <w:rsid w:val="006429A8"/>
    <w:rsid w:val="00654984"/>
    <w:rsid w:val="006919D1"/>
    <w:rsid w:val="0069681A"/>
    <w:rsid w:val="006C03A0"/>
    <w:rsid w:val="006D3436"/>
    <w:rsid w:val="006F0B4B"/>
    <w:rsid w:val="00702F8C"/>
    <w:rsid w:val="00715310"/>
    <w:rsid w:val="00723E6A"/>
    <w:rsid w:val="007277C8"/>
    <w:rsid w:val="0073745C"/>
    <w:rsid w:val="007449EB"/>
    <w:rsid w:val="00762391"/>
    <w:rsid w:val="00793273"/>
    <w:rsid w:val="007A06DA"/>
    <w:rsid w:val="007C654A"/>
    <w:rsid w:val="007D3D63"/>
    <w:rsid w:val="007D53F4"/>
    <w:rsid w:val="007E1E32"/>
    <w:rsid w:val="007E3BA5"/>
    <w:rsid w:val="007F2AD9"/>
    <w:rsid w:val="00802060"/>
    <w:rsid w:val="00810DC0"/>
    <w:rsid w:val="00832B6D"/>
    <w:rsid w:val="008461C5"/>
    <w:rsid w:val="00860DE9"/>
    <w:rsid w:val="00865327"/>
    <w:rsid w:val="00876EB9"/>
    <w:rsid w:val="0088051B"/>
    <w:rsid w:val="0088080F"/>
    <w:rsid w:val="008839EF"/>
    <w:rsid w:val="008A6106"/>
    <w:rsid w:val="008A6FA9"/>
    <w:rsid w:val="008C451F"/>
    <w:rsid w:val="008C49DB"/>
    <w:rsid w:val="008C7A55"/>
    <w:rsid w:val="008D383E"/>
    <w:rsid w:val="008D7201"/>
    <w:rsid w:val="008D7AA5"/>
    <w:rsid w:val="008E511B"/>
    <w:rsid w:val="008E5EED"/>
    <w:rsid w:val="008E7818"/>
    <w:rsid w:val="00913B65"/>
    <w:rsid w:val="00945A08"/>
    <w:rsid w:val="00972AB9"/>
    <w:rsid w:val="00997D7B"/>
    <w:rsid w:val="009A1E8C"/>
    <w:rsid w:val="009C7AF0"/>
    <w:rsid w:val="009D0E5E"/>
    <w:rsid w:val="009D3BA6"/>
    <w:rsid w:val="009D47E1"/>
    <w:rsid w:val="009F29CA"/>
    <w:rsid w:val="009F7CC6"/>
    <w:rsid w:val="00A13B65"/>
    <w:rsid w:val="00A15155"/>
    <w:rsid w:val="00A24FAF"/>
    <w:rsid w:val="00A26001"/>
    <w:rsid w:val="00A26F8E"/>
    <w:rsid w:val="00A43298"/>
    <w:rsid w:val="00A51557"/>
    <w:rsid w:val="00A547C7"/>
    <w:rsid w:val="00A87BF4"/>
    <w:rsid w:val="00A93B0B"/>
    <w:rsid w:val="00AA1972"/>
    <w:rsid w:val="00AC0E2E"/>
    <w:rsid w:val="00AE2305"/>
    <w:rsid w:val="00AF50E2"/>
    <w:rsid w:val="00AF7785"/>
    <w:rsid w:val="00B00A55"/>
    <w:rsid w:val="00B10FA5"/>
    <w:rsid w:val="00B17026"/>
    <w:rsid w:val="00B21F4C"/>
    <w:rsid w:val="00B27A9B"/>
    <w:rsid w:val="00B3695E"/>
    <w:rsid w:val="00B45176"/>
    <w:rsid w:val="00B53DC4"/>
    <w:rsid w:val="00B54B3E"/>
    <w:rsid w:val="00B54F9A"/>
    <w:rsid w:val="00B70881"/>
    <w:rsid w:val="00B859C4"/>
    <w:rsid w:val="00B901DB"/>
    <w:rsid w:val="00B94A82"/>
    <w:rsid w:val="00BA0CED"/>
    <w:rsid w:val="00BA273C"/>
    <w:rsid w:val="00BA48E5"/>
    <w:rsid w:val="00BB4EB4"/>
    <w:rsid w:val="00BC46B0"/>
    <w:rsid w:val="00BE604D"/>
    <w:rsid w:val="00BF4E20"/>
    <w:rsid w:val="00C038D0"/>
    <w:rsid w:val="00C165EA"/>
    <w:rsid w:val="00C45166"/>
    <w:rsid w:val="00C54440"/>
    <w:rsid w:val="00C6656C"/>
    <w:rsid w:val="00C72640"/>
    <w:rsid w:val="00CC1601"/>
    <w:rsid w:val="00CC3BCA"/>
    <w:rsid w:val="00CC6A09"/>
    <w:rsid w:val="00CD627E"/>
    <w:rsid w:val="00CE45EF"/>
    <w:rsid w:val="00D051A0"/>
    <w:rsid w:val="00D25F44"/>
    <w:rsid w:val="00D26E66"/>
    <w:rsid w:val="00D505D6"/>
    <w:rsid w:val="00D71BD8"/>
    <w:rsid w:val="00D80BFD"/>
    <w:rsid w:val="00D85CA8"/>
    <w:rsid w:val="00DA7DC6"/>
    <w:rsid w:val="00DB7128"/>
    <w:rsid w:val="00DC079E"/>
    <w:rsid w:val="00DE3101"/>
    <w:rsid w:val="00DF01A4"/>
    <w:rsid w:val="00DF3837"/>
    <w:rsid w:val="00DF7090"/>
    <w:rsid w:val="00E33F42"/>
    <w:rsid w:val="00E45BD3"/>
    <w:rsid w:val="00E66C3A"/>
    <w:rsid w:val="00E82267"/>
    <w:rsid w:val="00E93B35"/>
    <w:rsid w:val="00EA3102"/>
    <w:rsid w:val="00EB4A01"/>
    <w:rsid w:val="00EB57FC"/>
    <w:rsid w:val="00EB621B"/>
    <w:rsid w:val="00ED44E8"/>
    <w:rsid w:val="00ED75E2"/>
    <w:rsid w:val="00EF70B9"/>
    <w:rsid w:val="00F0284C"/>
    <w:rsid w:val="00F235A9"/>
    <w:rsid w:val="00F42AED"/>
    <w:rsid w:val="00F447B2"/>
    <w:rsid w:val="00F62C9E"/>
    <w:rsid w:val="00F72281"/>
    <w:rsid w:val="00F763C3"/>
    <w:rsid w:val="00F764F1"/>
    <w:rsid w:val="00F82D3B"/>
    <w:rsid w:val="00F93EBD"/>
    <w:rsid w:val="00FA2498"/>
    <w:rsid w:val="00FB2E2E"/>
    <w:rsid w:val="00FB44FB"/>
    <w:rsid w:val="00FC0495"/>
    <w:rsid w:val="00FC0578"/>
    <w:rsid w:val="00FC23CC"/>
    <w:rsid w:val="00FD23C0"/>
    <w:rsid w:val="00FF6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C34B9"/>
  <w15:chartTrackingRefBased/>
  <w15:docId w15:val="{CA105368-7649-4E84-837E-D891489E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5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588E"/>
    <w:pPr>
      <w:ind w:left="720"/>
      <w:contextualSpacing/>
    </w:pPr>
  </w:style>
  <w:style w:type="character" w:styleId="Hyperlink">
    <w:name w:val="Hyperlink"/>
    <w:basedOn w:val="DefaultParagraphFont"/>
    <w:uiPriority w:val="99"/>
    <w:unhideWhenUsed/>
    <w:rsid w:val="00435DBF"/>
    <w:rPr>
      <w:color w:val="0563C1" w:themeColor="hyperlink"/>
      <w:u w:val="single"/>
    </w:rPr>
  </w:style>
  <w:style w:type="character" w:styleId="UnresolvedMention">
    <w:name w:val="Unresolved Mention"/>
    <w:basedOn w:val="DefaultParagraphFont"/>
    <w:uiPriority w:val="99"/>
    <w:semiHidden/>
    <w:unhideWhenUsed/>
    <w:rsid w:val="00435DBF"/>
    <w:rPr>
      <w:color w:val="605E5C"/>
      <w:shd w:val="clear" w:color="auto" w:fill="E1DFDD"/>
    </w:rPr>
  </w:style>
  <w:style w:type="character" w:styleId="FollowedHyperlink">
    <w:name w:val="FollowedHyperlink"/>
    <w:basedOn w:val="DefaultParagraphFont"/>
    <w:uiPriority w:val="99"/>
    <w:semiHidden/>
    <w:unhideWhenUsed/>
    <w:rsid w:val="002E1F16"/>
    <w:rPr>
      <w:color w:val="954F72" w:themeColor="followedHyperlink"/>
      <w:u w:val="single"/>
    </w:rPr>
  </w:style>
  <w:style w:type="paragraph" w:styleId="Header">
    <w:name w:val="header"/>
    <w:basedOn w:val="Normal"/>
    <w:link w:val="HeaderChar"/>
    <w:uiPriority w:val="99"/>
    <w:unhideWhenUsed/>
    <w:rsid w:val="00B54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F9A"/>
  </w:style>
  <w:style w:type="paragraph" w:styleId="Footer">
    <w:name w:val="footer"/>
    <w:basedOn w:val="Normal"/>
    <w:link w:val="FooterChar"/>
    <w:uiPriority w:val="99"/>
    <w:unhideWhenUsed/>
    <w:rsid w:val="00B54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63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cognitoforms.com/ChildrenFamiliesOfIowa/_102023BuildingABetterFutureTrainingWS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tanthonyhospital.org/events/day/10/17/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LH0QzGEfq55PJVzxNiuBygeaWCSEPgYwJswtGxNxBcM/edit?usp=shar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s.google.com/document/d/1AzpIQyYn8U7MCQj4vOaDHMfT1fzBVMgi67v5d_IT8jE/edit?usp=sharing" TargetMode="External"/><Relationship Id="rId4" Type="http://schemas.openxmlformats.org/officeDocument/2006/relationships/webSettings" Target="webSettings.xml"/><Relationship Id="rId9" Type="http://schemas.openxmlformats.org/officeDocument/2006/relationships/hyperlink" Target="https://us02web.zoom.us/j/82708722979?pwd=SnBST0lHQXdkbm8rNEp0ODB0NjN0dz0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Koster</dc:creator>
  <cp:keywords/>
  <dc:description/>
  <cp:lastModifiedBy>Annette Koster</cp:lastModifiedBy>
  <cp:revision>4</cp:revision>
  <cp:lastPrinted>2022-06-02T20:45:00Z</cp:lastPrinted>
  <dcterms:created xsi:type="dcterms:W3CDTF">2023-10-02T18:03:00Z</dcterms:created>
  <dcterms:modified xsi:type="dcterms:W3CDTF">2023-10-02T18:09:00Z</dcterms:modified>
</cp:coreProperties>
</file>