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139"/>
        <w:gridCol w:w="3294"/>
        <w:gridCol w:w="3294"/>
        <w:gridCol w:w="3294"/>
      </w:tblGrid>
      <w:tr w:rsidR="0051324C" w14:paraId="156EB1A7" w14:textId="77777777" w:rsidTr="0051324C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3D15" w14:textId="77777777" w:rsidR="0051324C" w:rsidRDefault="0051324C" w:rsidP="0051324C">
            <w:pPr>
              <w:pStyle w:val="BodyText"/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Grant Form - Attachment D- Results Matrix/Business Plan</w:t>
            </w:r>
          </w:p>
          <w:p w14:paraId="3901CEFE" w14:textId="7E9D7A44" w:rsidR="0051324C" w:rsidRPr="002F657D" w:rsidRDefault="0051324C" w:rsidP="002F657D">
            <w:pPr>
              <w:pStyle w:val="BodyText"/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(No more than one page)</w:t>
            </w:r>
          </w:p>
        </w:tc>
      </w:tr>
      <w:tr w:rsidR="002F657D" w14:paraId="29152566" w14:textId="77777777" w:rsidTr="002F657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F2F0" w14:textId="6A19A875" w:rsidR="002F657D" w:rsidRDefault="002F657D" w:rsidP="0051324C">
            <w:pPr>
              <w:pStyle w:val="BodyText"/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Name of Project: </w:t>
            </w:r>
          </w:p>
        </w:tc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E05" w14:textId="6D194ACD" w:rsidR="002F657D" w:rsidRDefault="002F657D" w:rsidP="0051324C">
            <w:pPr>
              <w:pStyle w:val="BodyText"/>
              <w:jc w:val="center"/>
              <w:outlineLvl w:val="0"/>
              <w:rPr>
                <w:b/>
                <w:bCs/>
                <w:i/>
                <w:iCs/>
              </w:rPr>
            </w:pPr>
          </w:p>
        </w:tc>
      </w:tr>
      <w:tr w:rsidR="0051324C" w14:paraId="2730617B" w14:textId="77777777" w:rsidTr="0051324C"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F0E0" w14:textId="103D1BC1" w:rsidR="0051324C" w:rsidRDefault="0051324C" w:rsidP="00F6628C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</w:t>
            </w:r>
            <w:r w:rsidR="00F6628C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>&amp;</w:t>
            </w:r>
            <w:r w:rsidR="00F6628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Objectives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33C" w14:textId="77777777" w:rsidR="0051324C" w:rsidRDefault="0051324C" w:rsidP="00F65B87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Program(s)/ Service(s)</w:t>
            </w:r>
          </w:p>
          <w:p w14:paraId="2004F0D1" w14:textId="77777777" w:rsidR="0051324C" w:rsidRDefault="0051324C" w:rsidP="00F65B87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Components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85B" w14:textId="77777777" w:rsidR="0051324C" w:rsidRDefault="0051324C" w:rsidP="00F65B87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Action Steps and </w:t>
            </w:r>
          </w:p>
          <w:p w14:paraId="5EBFC15E" w14:textId="77777777" w:rsidR="0051324C" w:rsidRDefault="0051324C" w:rsidP="00F65B87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Frames</w:t>
            </w:r>
          </w:p>
          <w:p w14:paraId="7D6A2C27" w14:textId="77777777" w:rsidR="0051324C" w:rsidRPr="00105F41" w:rsidRDefault="0051324C" w:rsidP="00F65B87">
            <w:pPr>
              <w:pStyle w:val="BodyText"/>
              <w:jc w:val="center"/>
              <w:rPr>
                <w:bCs/>
                <w:i/>
                <w:sz w:val="20"/>
              </w:rPr>
            </w:pPr>
            <w:r w:rsidRPr="00105F41">
              <w:rPr>
                <w:bCs/>
                <w:i/>
                <w:sz w:val="20"/>
              </w:rPr>
              <w:t>(</w:t>
            </w:r>
            <w:r>
              <w:rPr>
                <w:bCs/>
                <w:i/>
                <w:sz w:val="20"/>
              </w:rPr>
              <w:t>Identify the outputs, such # of visits, families served, FTE, Referrals, etc.)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1C8" w14:textId="77777777" w:rsidR="0051324C" w:rsidRDefault="0051324C" w:rsidP="00F65B87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 Service/Outcomes</w:t>
            </w:r>
          </w:p>
          <w:p w14:paraId="6DDE9B2E" w14:textId="77777777" w:rsidR="0051324C" w:rsidRDefault="0051324C" w:rsidP="00F65B87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Measures</w:t>
            </w:r>
          </w:p>
          <w:p w14:paraId="0FF438B6" w14:textId="77777777" w:rsidR="0051324C" w:rsidRDefault="0051324C" w:rsidP="00F65B87">
            <w:pPr>
              <w:pStyle w:val="BodyText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(What is the expected measurable result? How will it be measured throughout the project period)</w:t>
            </w:r>
          </w:p>
        </w:tc>
      </w:tr>
      <w:tr w:rsidR="0051324C" w14:paraId="155F2DBB" w14:textId="77777777" w:rsidTr="0051324C">
        <w:trPr>
          <w:trHeight w:val="629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6A7A" w14:textId="77777777" w:rsidR="0051324C" w:rsidRDefault="0051324C" w:rsidP="00F65B87">
            <w:pPr>
              <w:pStyle w:val="BodyText"/>
              <w:jc w:val="left"/>
            </w:pPr>
          </w:p>
          <w:p w14:paraId="71B98609" w14:textId="77777777" w:rsidR="0051324C" w:rsidRPr="00B62F54" w:rsidRDefault="0051324C" w:rsidP="00F65B87">
            <w:pPr>
              <w:pStyle w:val="BodyText"/>
              <w:jc w:val="left"/>
              <w:rPr>
                <w:i/>
                <w:sz w:val="20"/>
              </w:rPr>
            </w:pPr>
            <w:r w:rsidRPr="00B62F54">
              <w:rPr>
                <w:i/>
                <w:sz w:val="20"/>
              </w:rPr>
              <w:t xml:space="preserve">.  </w:t>
            </w:r>
          </w:p>
          <w:p w14:paraId="7557FE8D" w14:textId="77777777" w:rsidR="0051324C" w:rsidRDefault="0051324C" w:rsidP="00F65B87">
            <w:pPr>
              <w:pStyle w:val="BodyText"/>
              <w:jc w:val="left"/>
            </w:pPr>
          </w:p>
          <w:p w14:paraId="4BCD6E05" w14:textId="77777777" w:rsidR="0051324C" w:rsidRDefault="0051324C" w:rsidP="00F65B87">
            <w:pPr>
              <w:pStyle w:val="BodyText"/>
              <w:jc w:val="left"/>
            </w:pPr>
          </w:p>
          <w:p w14:paraId="230286F7" w14:textId="77777777" w:rsidR="0051324C" w:rsidRDefault="0051324C" w:rsidP="00F65B87">
            <w:pPr>
              <w:pStyle w:val="BodyText"/>
              <w:jc w:val="left"/>
            </w:pPr>
          </w:p>
          <w:p w14:paraId="330080B5" w14:textId="77777777" w:rsidR="0051324C" w:rsidRDefault="0051324C" w:rsidP="00F65B87">
            <w:pPr>
              <w:pStyle w:val="BodyText"/>
              <w:jc w:val="left"/>
            </w:pPr>
          </w:p>
          <w:p w14:paraId="35566477" w14:textId="77777777" w:rsidR="0051324C" w:rsidRDefault="0051324C" w:rsidP="00F65B87">
            <w:pPr>
              <w:pStyle w:val="BodyText"/>
              <w:jc w:val="left"/>
            </w:pPr>
          </w:p>
          <w:p w14:paraId="4E58F25C" w14:textId="77777777" w:rsidR="0051324C" w:rsidRDefault="0051324C" w:rsidP="00F65B87">
            <w:pPr>
              <w:pStyle w:val="BodyText"/>
              <w:jc w:val="left"/>
            </w:pPr>
          </w:p>
          <w:p w14:paraId="4556980D" w14:textId="77777777" w:rsidR="0051324C" w:rsidRDefault="0051324C" w:rsidP="00F65B87">
            <w:pPr>
              <w:pStyle w:val="BodyText"/>
              <w:jc w:val="left"/>
            </w:pPr>
          </w:p>
          <w:p w14:paraId="26140264" w14:textId="77777777" w:rsidR="0051324C" w:rsidRDefault="0051324C" w:rsidP="00F65B87">
            <w:pPr>
              <w:pStyle w:val="BodyText"/>
              <w:jc w:val="left"/>
            </w:pPr>
          </w:p>
          <w:p w14:paraId="68AC7DBC" w14:textId="77777777" w:rsidR="0051324C" w:rsidRDefault="0051324C" w:rsidP="00F65B87">
            <w:pPr>
              <w:pStyle w:val="BodyText"/>
              <w:jc w:val="left"/>
            </w:pPr>
          </w:p>
          <w:p w14:paraId="3C60731C" w14:textId="77777777" w:rsidR="0051324C" w:rsidRDefault="0051324C" w:rsidP="00F65B87">
            <w:pPr>
              <w:pStyle w:val="BodyText"/>
              <w:jc w:val="left"/>
            </w:pPr>
          </w:p>
          <w:p w14:paraId="5B2CBC88" w14:textId="77777777" w:rsidR="0051324C" w:rsidRDefault="0051324C" w:rsidP="00F65B87">
            <w:pPr>
              <w:pStyle w:val="BodyText"/>
              <w:jc w:val="left"/>
            </w:pPr>
          </w:p>
          <w:p w14:paraId="5E49928F" w14:textId="77777777" w:rsidR="0051324C" w:rsidRDefault="0051324C" w:rsidP="00F65B87">
            <w:pPr>
              <w:pStyle w:val="BodyText"/>
              <w:jc w:val="left"/>
            </w:pPr>
          </w:p>
          <w:p w14:paraId="47885A08" w14:textId="77777777" w:rsidR="0051324C" w:rsidRDefault="0051324C" w:rsidP="00F65B87">
            <w:pPr>
              <w:pStyle w:val="BodyText"/>
              <w:jc w:val="left"/>
            </w:pPr>
          </w:p>
          <w:p w14:paraId="54F2B5D4" w14:textId="77777777" w:rsidR="0051324C" w:rsidRDefault="0051324C" w:rsidP="00F65B87">
            <w:pPr>
              <w:pStyle w:val="BodyText"/>
              <w:jc w:val="left"/>
            </w:pPr>
          </w:p>
          <w:p w14:paraId="7E366672" w14:textId="77777777" w:rsidR="0051324C" w:rsidRDefault="0051324C" w:rsidP="00F65B87">
            <w:pPr>
              <w:pStyle w:val="BodyText"/>
              <w:jc w:val="left"/>
            </w:pPr>
          </w:p>
          <w:p w14:paraId="08051ADA" w14:textId="77777777" w:rsidR="0051324C" w:rsidRDefault="0051324C" w:rsidP="00F65B87">
            <w:pPr>
              <w:pStyle w:val="BodyText"/>
              <w:jc w:val="left"/>
            </w:pPr>
          </w:p>
          <w:p w14:paraId="46E3E55A" w14:textId="77777777" w:rsidR="0051324C" w:rsidRDefault="0051324C" w:rsidP="00F65B87">
            <w:pPr>
              <w:pStyle w:val="BodyText"/>
              <w:jc w:val="left"/>
            </w:pPr>
          </w:p>
          <w:p w14:paraId="2FE28477" w14:textId="77777777" w:rsidR="0051324C" w:rsidRDefault="0051324C" w:rsidP="00F65B87">
            <w:pPr>
              <w:pStyle w:val="BodyText"/>
              <w:jc w:val="left"/>
            </w:pPr>
          </w:p>
          <w:p w14:paraId="200089BF" w14:textId="77777777" w:rsidR="0051324C" w:rsidRDefault="0051324C" w:rsidP="00F65B87">
            <w:pPr>
              <w:pStyle w:val="BodyText"/>
              <w:jc w:val="left"/>
            </w:pPr>
          </w:p>
          <w:p w14:paraId="4FB126EC" w14:textId="77777777" w:rsidR="0051324C" w:rsidRDefault="0051324C" w:rsidP="00F65B87">
            <w:pPr>
              <w:pStyle w:val="BodyText"/>
              <w:jc w:val="left"/>
            </w:pPr>
          </w:p>
          <w:p w14:paraId="5A2F10F6" w14:textId="77777777" w:rsidR="0051324C" w:rsidRDefault="0051324C" w:rsidP="00F65B87">
            <w:pPr>
              <w:pStyle w:val="BodyText"/>
              <w:jc w:val="left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66A" w14:textId="77777777" w:rsidR="0051324C" w:rsidRPr="000F4395" w:rsidRDefault="0051324C" w:rsidP="00F65B87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53AC" w14:textId="77777777" w:rsidR="0051324C" w:rsidRDefault="0051324C" w:rsidP="00F65B87">
            <w:pPr>
              <w:pStyle w:val="BodyText"/>
              <w:jc w:val="left"/>
            </w:pPr>
          </w:p>
          <w:p w14:paraId="46EBCE4B" w14:textId="77777777" w:rsidR="0051324C" w:rsidRDefault="0051324C" w:rsidP="00F65B87">
            <w:pPr>
              <w:pStyle w:val="BodyText"/>
              <w:jc w:val="left"/>
            </w:pPr>
          </w:p>
          <w:p w14:paraId="5F55E0CC" w14:textId="77777777" w:rsidR="0051324C" w:rsidRDefault="0051324C" w:rsidP="00F65B87">
            <w:pPr>
              <w:pStyle w:val="BodyText"/>
              <w:jc w:val="left"/>
            </w:pPr>
          </w:p>
          <w:p w14:paraId="7C9DCBDF" w14:textId="77777777" w:rsidR="0051324C" w:rsidRPr="00105F41" w:rsidRDefault="0051324C" w:rsidP="00F65B87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1B14" w14:textId="77777777" w:rsidR="0051324C" w:rsidRDefault="0051324C" w:rsidP="00F65B87">
            <w:pPr>
              <w:pStyle w:val="BodyText"/>
              <w:jc w:val="left"/>
            </w:pPr>
          </w:p>
          <w:p w14:paraId="2852ABDA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6979F05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</w:p>
          <w:p w14:paraId="01BC279C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</w:p>
          <w:p w14:paraId="2A484644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</w:p>
          <w:p w14:paraId="31BC7A32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</w:p>
          <w:p w14:paraId="26A89254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</w:p>
          <w:p w14:paraId="2C0262E7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</w:p>
          <w:p w14:paraId="72990F35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</w:p>
          <w:p w14:paraId="74E9558B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</w:p>
          <w:p w14:paraId="3683A7EA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</w:p>
          <w:p w14:paraId="73CD7D91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</w:p>
          <w:p w14:paraId="2D572168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</w:p>
          <w:p w14:paraId="02A964D5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</w:p>
          <w:p w14:paraId="378DEEE2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</w:p>
          <w:p w14:paraId="5B123416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</w:p>
          <w:p w14:paraId="6465149E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</w:p>
          <w:p w14:paraId="14D4EF6E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</w:p>
          <w:p w14:paraId="47F2165E" w14:textId="77777777" w:rsidR="0051324C" w:rsidRDefault="0051324C" w:rsidP="00F65B87">
            <w:pPr>
              <w:pStyle w:val="BodyText"/>
              <w:jc w:val="left"/>
              <w:rPr>
                <w:b/>
              </w:rPr>
            </w:pPr>
          </w:p>
          <w:p w14:paraId="2D50F1F6" w14:textId="77777777" w:rsidR="0051324C" w:rsidRDefault="0051324C" w:rsidP="00F65B87">
            <w:pPr>
              <w:pStyle w:val="BodyText"/>
              <w:jc w:val="left"/>
            </w:pPr>
          </w:p>
        </w:tc>
      </w:tr>
    </w:tbl>
    <w:p w14:paraId="0FF5C56B" w14:textId="77777777" w:rsidR="00F62C9E" w:rsidRPr="0051324C" w:rsidRDefault="00F62C9E" w:rsidP="0051324C"/>
    <w:sectPr w:rsidR="00F62C9E" w:rsidRPr="0051324C" w:rsidSect="00652E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C"/>
    <w:rsid w:val="001E64D6"/>
    <w:rsid w:val="002F657D"/>
    <w:rsid w:val="0051324C"/>
    <w:rsid w:val="00652E5D"/>
    <w:rsid w:val="00AC00D9"/>
    <w:rsid w:val="00F62C9E"/>
    <w:rsid w:val="00F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4283"/>
  <w15:chartTrackingRefBased/>
  <w15:docId w15:val="{1A0DD60B-140F-4B66-B1CE-4920F89B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324C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1324C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Koster</dc:creator>
  <cp:keywords/>
  <dc:description/>
  <cp:lastModifiedBy>Annette Koster</cp:lastModifiedBy>
  <cp:revision>4</cp:revision>
  <dcterms:created xsi:type="dcterms:W3CDTF">2024-02-01T20:47:00Z</dcterms:created>
  <dcterms:modified xsi:type="dcterms:W3CDTF">2024-02-01T20:49:00Z</dcterms:modified>
</cp:coreProperties>
</file>